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306"/>
        <w:tblW w:w="9776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86"/>
        <w:gridCol w:w="5798"/>
        <w:gridCol w:w="1076"/>
        <w:gridCol w:w="1016"/>
      </w:tblGrid>
      <w:tr w:rsidR="00CC2B1D" w:rsidRPr="00CC2B1D" w:rsidTr="00CC2B1D">
        <w:trPr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495474819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52525" cy="115252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CC2B1D" w:rsidRPr="00CC2B1D" w:rsidRDefault="00A14111" w:rsidP="00CC2B1D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200400" cy="6191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647700"/>
                  <wp:effectExtent l="19050" t="0" r="9525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:rsidTr="00CC2B1D">
        <w:trPr>
          <w:trHeight w:val="519"/>
        </w:trPr>
        <w:tc>
          <w:tcPr>
            <w:tcW w:w="1886" w:type="dxa"/>
            <w:vMerge/>
            <w:shd w:val="clear" w:color="auto" w:fill="auto"/>
          </w:tcPr>
          <w:p w:rsidR="00CC2B1D" w:rsidRPr="00CC2B1D" w:rsidRDefault="00CC2B1D" w:rsidP="00CC2B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</w:pPr>
            <w:r w:rsidRPr="00CC2B1D"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  <w:t>Ministero dell’Istruzione, dell’Università e della Ricerca</w:t>
            </w:r>
          </w:p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sz w:val="32"/>
                <w:szCs w:val="36"/>
                <w:lang w:eastAsia="en-US"/>
              </w:rPr>
            </w:pPr>
            <w:r w:rsidRPr="00CC2B1D">
              <w:rPr>
                <w:rFonts w:ascii="Calibri" w:eastAsia="Calibri" w:hAnsi="Calibri"/>
                <w:sz w:val="32"/>
                <w:szCs w:val="36"/>
                <w:lang w:eastAsia="en-US"/>
              </w:rPr>
              <w:t>Istituto Comprensivo Statale</w:t>
            </w:r>
          </w:p>
          <w:p w:rsidR="00CC2B1D" w:rsidRPr="00CC2B1D" w:rsidRDefault="00CC2B1D" w:rsidP="00CC2B1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C2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Scuola: Infanzia – Primaria- Secondaria </w:t>
            </w:r>
            <w:r w:rsidRPr="00CC2B1D">
              <w:rPr>
                <w:rFonts w:ascii="Bell MT" w:eastAsia="Batang" w:hAnsi="Bell MT"/>
                <w:sz w:val="22"/>
                <w:szCs w:val="22"/>
                <w:lang w:eastAsia="en-US"/>
              </w:rPr>
              <w:t>I</w:t>
            </w:r>
            <w:r w:rsidRPr="00CC2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grado</w:t>
            </w:r>
            <w:r w:rsidRPr="00CC2B1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spacing w:val="30"/>
                <w:sz w:val="40"/>
                <w:szCs w:val="40"/>
                <w:lang w:eastAsia="en-US"/>
              </w:rPr>
            </w:pPr>
            <w:r w:rsidRPr="00CC2B1D">
              <w:rPr>
                <w:rFonts w:ascii="Calibri" w:eastAsia="Calibri" w:hAnsi="Calibri"/>
                <w:b/>
                <w:spacing w:val="30"/>
                <w:sz w:val="40"/>
                <w:szCs w:val="40"/>
                <w:lang w:eastAsia="en-US"/>
              </w:rPr>
              <w:t>Diaz - Laterza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09650" cy="409575"/>
                  <wp:effectExtent l="19050" t="0" r="0" b="0"/>
                  <wp:docPr id="5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:rsidTr="00CC2B1D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C2B1D" w:rsidRPr="00CC2B1D" w:rsidRDefault="00CC2B1D" w:rsidP="00CC2B1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2B1D" w:rsidRPr="00CC2B1D" w:rsidRDefault="00CC2B1D" w:rsidP="00CC2B1D">
            <w:pPr>
              <w:spacing w:line="192" w:lineRule="auto"/>
              <w:jc w:val="center"/>
              <w:rPr>
                <w:rFonts w:ascii="Calibri" w:eastAsia="Calibri" w:hAnsi="Calibri"/>
                <w:i/>
                <w:spacing w:val="2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CC2B1D" w:rsidRPr="00CC2B1D" w:rsidRDefault="00CC2B1D" w:rsidP="00CC2B1D">
            <w:pPr>
              <w:jc w:val="right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CC2B1D" w:rsidRPr="00CC2B1D" w:rsidRDefault="00A14111" w:rsidP="00CC2B1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36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1D" w:rsidRPr="00CC2B1D" w:rsidTr="00CC2B1D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C2B1D" w:rsidRPr="00CC2B1D" w:rsidRDefault="00CC2B1D" w:rsidP="00CC2B1D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CC2B1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Via Roma, 59  -  74014 -  LATERZA (TA) - Tel. 099/8216127 –  Cod. </w:t>
            </w:r>
            <w:proofErr w:type="spellStart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Mecc</w:t>
            </w:r>
            <w:proofErr w:type="spellEnd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.:</w:t>
            </w:r>
            <w:r w:rsidRPr="00CC2B1D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TAIC84300A -</w:t>
            </w:r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C.F: </w:t>
            </w:r>
            <w:r w:rsidRPr="00CC2B1D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90214500739 - </w:t>
            </w:r>
          </w:p>
          <w:p w:rsidR="00CC2B1D" w:rsidRPr="00CC2B1D" w:rsidRDefault="00CC2B1D" w:rsidP="00CC2B1D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proofErr w:type="spellStart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Sito</w:t>
            </w:r>
            <w:proofErr w:type="spellEnd"/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web: </w:t>
            </w:r>
            <w:hyperlink r:id="rId11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www.icdiazlaterza.gov.it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 – Email: </w:t>
            </w:r>
            <w:hyperlink r:id="rId12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taic84300a@istruzione.it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 –  Pec: </w:t>
            </w:r>
            <w:hyperlink r:id="rId13" w:history="1">
              <w:r w:rsidRPr="00CC2B1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  <w:lang w:val="en-US" w:eastAsia="en-US"/>
                </w:rPr>
                <w:t>taic84300a@pec.istruzione.it</w:t>
              </w:r>
            </w:hyperlink>
            <w:r w:rsidRPr="00CC2B1D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CC2B1D" w:rsidRPr="00CC2B1D" w:rsidRDefault="00CC2B1D" w:rsidP="00CC2B1D">
            <w:pPr>
              <w:spacing w:line="200" w:lineRule="exact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:rsidR="00CC2B1D" w:rsidRPr="00196EF1" w:rsidRDefault="00CC2B1D" w:rsidP="00C406D9">
      <w:pPr>
        <w:spacing w:line="200" w:lineRule="exact"/>
        <w:jc w:val="both"/>
        <w:rPr>
          <w:b/>
          <w:lang w:val="en-US"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Titolo del Progetto: _____________________________________________________________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Referente:                 _____________________________________________________________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Classi interessate      _____________________     Alunni n. _____________________________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  <w:sz w:val="32"/>
          <w:szCs w:val="32"/>
        </w:rPr>
      </w:pPr>
      <w:r w:rsidRPr="00A14111">
        <w:rPr>
          <w:rFonts w:asciiTheme="minorHAnsi" w:hAnsiTheme="minorHAnsi"/>
          <w:b/>
        </w:rPr>
        <w:t>Durata: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 xml:space="preserve">Annuale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</w:rPr>
        <w:t xml:space="preserve">Pluriennale   </w:t>
      </w:r>
      <w:r w:rsidRPr="00A14111">
        <w:rPr>
          <w:b/>
          <w:sz w:val="32"/>
          <w:szCs w:val="32"/>
        </w:rPr>
        <w:t>□</w:t>
      </w:r>
    </w:p>
    <w:p w:rsidR="00BC2671" w:rsidRPr="00A14111" w:rsidRDefault="001F7FD7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 xml:space="preserve"> 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A.S. ______________</w:t>
      </w:r>
      <w:r w:rsidRPr="00A14111">
        <w:rPr>
          <w:rFonts w:asciiTheme="minorHAnsi" w:hAnsiTheme="minorHAnsi"/>
          <w:b/>
        </w:rPr>
        <w:tab/>
        <w:t>Inizio: ___________________</w:t>
      </w:r>
      <w:r w:rsidRPr="00A14111">
        <w:rPr>
          <w:rFonts w:asciiTheme="minorHAnsi" w:hAnsiTheme="minorHAnsi"/>
          <w:b/>
        </w:rPr>
        <w:tab/>
        <w:t>Fine: _____________________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Tipologia: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 xml:space="preserve">Curricolare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ab/>
      </w:r>
      <w:r w:rsidRPr="00A14111">
        <w:rPr>
          <w:rFonts w:asciiTheme="minorHAnsi" w:hAnsiTheme="minorHAnsi"/>
          <w:b/>
        </w:rPr>
        <w:t xml:space="preserve">Extracurricolare  </w:t>
      </w:r>
      <w:r w:rsidRPr="00A14111">
        <w:rPr>
          <w:b/>
          <w:sz w:val="32"/>
          <w:szCs w:val="32"/>
        </w:rPr>
        <w:t>□</w:t>
      </w:r>
      <w:r w:rsidRPr="00A14111">
        <w:rPr>
          <w:rFonts w:asciiTheme="minorHAnsi" w:hAnsiTheme="minorHAnsi"/>
          <w:b/>
          <w:sz w:val="32"/>
          <w:szCs w:val="32"/>
        </w:rPr>
        <w:t xml:space="preserve"> 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Personale coinvolto</w:t>
      </w:r>
    </w:p>
    <w:p w:rsidR="00BC2671" w:rsidRPr="00A14111" w:rsidRDefault="00BC2671" w:rsidP="00C406D9">
      <w:pPr>
        <w:spacing w:line="200" w:lineRule="exact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268"/>
        <w:gridCol w:w="1590"/>
      </w:tblGrid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Docenti</w:t>
            </w: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 funzionali</w:t>
            </w: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 aggiuntive</w:t>
            </w: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Totale</w:t>
            </w: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3652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406D9" w:rsidRPr="00A14111" w:rsidTr="00C9440C">
        <w:tc>
          <w:tcPr>
            <w:tcW w:w="3652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406D9" w:rsidRPr="00A14111" w:rsidTr="00C9440C">
        <w:tc>
          <w:tcPr>
            <w:tcW w:w="3652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406D9" w:rsidRPr="00A14111" w:rsidRDefault="00C406D9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440C" w:rsidRPr="00A14111" w:rsidTr="00C9440C">
        <w:tc>
          <w:tcPr>
            <w:tcW w:w="3652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440C" w:rsidRPr="00A14111" w:rsidTr="00C9440C">
        <w:tc>
          <w:tcPr>
            <w:tcW w:w="3652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440C" w:rsidRPr="00A14111" w:rsidTr="00C9440C">
        <w:tc>
          <w:tcPr>
            <w:tcW w:w="3652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440C" w:rsidRPr="00A14111" w:rsidTr="00C9440C">
        <w:tc>
          <w:tcPr>
            <w:tcW w:w="3652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C9440C" w:rsidRPr="00A14111" w:rsidRDefault="00C9440C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Personale non Docente</w:t>
            </w: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</w:t>
            </w: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BC2671" w:rsidRPr="00A14111" w:rsidTr="00C9440C">
        <w:tc>
          <w:tcPr>
            <w:tcW w:w="5920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Esperti esterni</w:t>
            </w:r>
          </w:p>
        </w:tc>
        <w:tc>
          <w:tcPr>
            <w:tcW w:w="3858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N. ore</w:t>
            </w: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85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BC2671" w:rsidRPr="00A14111" w:rsidRDefault="00BC2671" w:rsidP="00BC2671">
      <w:pPr>
        <w:jc w:val="both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268"/>
        <w:gridCol w:w="1590"/>
      </w:tblGrid>
      <w:tr w:rsidR="00BC2671" w:rsidRPr="00A14111" w:rsidTr="00C9440C">
        <w:tc>
          <w:tcPr>
            <w:tcW w:w="5920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Materiale</w:t>
            </w:r>
          </w:p>
        </w:tc>
        <w:tc>
          <w:tcPr>
            <w:tcW w:w="2268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Quantità</w:t>
            </w:r>
          </w:p>
        </w:tc>
        <w:tc>
          <w:tcPr>
            <w:tcW w:w="1590" w:type="dxa"/>
          </w:tcPr>
          <w:p w:rsidR="00BC2671" w:rsidRPr="00A14111" w:rsidRDefault="00C406D9" w:rsidP="00C9440C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A14111">
              <w:rPr>
                <w:rFonts w:asciiTheme="minorHAnsi" w:hAnsiTheme="minorHAnsi"/>
                <w:b/>
                <w:sz w:val="26"/>
                <w:szCs w:val="26"/>
              </w:rPr>
              <w:t>Costo</w:t>
            </w: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BC2671" w:rsidRPr="00A14111" w:rsidTr="00C9440C">
        <w:tc>
          <w:tcPr>
            <w:tcW w:w="592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BC2671" w:rsidRPr="00A14111" w:rsidRDefault="00BC2671" w:rsidP="00C9440C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196EF1" w:rsidRPr="00A14111" w:rsidRDefault="00196EF1" w:rsidP="00C406D9">
      <w:pPr>
        <w:spacing w:line="240" w:lineRule="exact"/>
        <w:jc w:val="both"/>
        <w:rPr>
          <w:rFonts w:asciiTheme="minorHAnsi" w:hAnsiTheme="minorHAnsi"/>
          <w:b/>
          <w:sz w:val="18"/>
          <w:szCs w:val="18"/>
        </w:rPr>
      </w:pPr>
    </w:p>
    <w:p w:rsidR="00196EF1" w:rsidRPr="00A14111" w:rsidRDefault="00196EF1" w:rsidP="00C406D9">
      <w:pPr>
        <w:spacing w:line="240" w:lineRule="exact"/>
        <w:jc w:val="both"/>
        <w:rPr>
          <w:rFonts w:asciiTheme="minorHAnsi" w:hAnsiTheme="minorHAnsi"/>
          <w:b/>
          <w:sz w:val="16"/>
          <w:szCs w:val="16"/>
        </w:rPr>
      </w:pPr>
      <w:r w:rsidRPr="00A14111">
        <w:rPr>
          <w:rFonts w:asciiTheme="minorHAnsi" w:hAnsiTheme="minorHAnsi"/>
          <w:b/>
          <w:sz w:val="16"/>
          <w:szCs w:val="16"/>
        </w:rPr>
        <w:t>Il docente referente consegnerà il calendario degli incontri extracurriculari almeno quindici giorni prima dell’avvio del progetto.</w:t>
      </w:r>
    </w:p>
    <w:p w:rsidR="00196EF1" w:rsidRPr="00A14111" w:rsidRDefault="00196EF1" w:rsidP="00C406D9">
      <w:pPr>
        <w:spacing w:line="240" w:lineRule="exact"/>
        <w:jc w:val="both"/>
        <w:rPr>
          <w:rFonts w:asciiTheme="minorHAnsi" w:hAnsiTheme="minorHAnsi"/>
          <w:b/>
          <w:sz w:val="18"/>
          <w:szCs w:val="18"/>
        </w:rPr>
      </w:pPr>
    </w:p>
    <w:p w:rsidR="00BC2671" w:rsidRPr="00A14111" w:rsidRDefault="00BC2671" w:rsidP="00C406D9">
      <w:pPr>
        <w:spacing w:line="240" w:lineRule="exact"/>
        <w:jc w:val="both"/>
        <w:rPr>
          <w:rFonts w:asciiTheme="minorHAnsi" w:hAnsiTheme="minorHAnsi"/>
          <w:b/>
        </w:rPr>
      </w:pPr>
      <w:r w:rsidRPr="00A14111">
        <w:rPr>
          <w:rFonts w:asciiTheme="minorHAnsi" w:hAnsiTheme="minorHAnsi"/>
          <w:b/>
        </w:rPr>
        <w:t>Laterza, _______________________</w:t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</w:r>
      <w:r w:rsidRPr="00A14111">
        <w:rPr>
          <w:rFonts w:asciiTheme="minorHAnsi" w:hAnsiTheme="minorHAnsi"/>
          <w:b/>
        </w:rPr>
        <w:tab/>
        <w:t>Il Docente Referente</w:t>
      </w:r>
    </w:p>
    <w:sectPr w:rsidR="00BC2671" w:rsidRPr="00A14111" w:rsidSect="00A14111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04E3"/>
    <w:multiLevelType w:val="hybridMultilevel"/>
    <w:tmpl w:val="CF9AE0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BC2671"/>
    <w:rsid w:val="0002133C"/>
    <w:rsid w:val="000C557A"/>
    <w:rsid w:val="00196EF1"/>
    <w:rsid w:val="001F7FD7"/>
    <w:rsid w:val="00347440"/>
    <w:rsid w:val="005A5C83"/>
    <w:rsid w:val="007301AB"/>
    <w:rsid w:val="007E7584"/>
    <w:rsid w:val="00850B64"/>
    <w:rsid w:val="00A14111"/>
    <w:rsid w:val="00B1430A"/>
    <w:rsid w:val="00BC2671"/>
    <w:rsid w:val="00C406D9"/>
    <w:rsid w:val="00C9440C"/>
    <w:rsid w:val="00CC2B1D"/>
    <w:rsid w:val="00D06C81"/>
    <w:rsid w:val="00E50E2A"/>
    <w:rsid w:val="00EB6569"/>
    <w:rsid w:val="00ED457F"/>
    <w:rsid w:val="00EF4DFE"/>
    <w:rsid w:val="00F57296"/>
    <w:rsid w:val="00FC35B6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7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C26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267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C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gov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cp:lastModifiedBy>I</cp:lastModifiedBy>
  <cp:revision>2</cp:revision>
  <cp:lastPrinted>2018-09-25T00:46:00Z</cp:lastPrinted>
  <dcterms:created xsi:type="dcterms:W3CDTF">2018-10-05T10:47:00Z</dcterms:created>
  <dcterms:modified xsi:type="dcterms:W3CDTF">2018-10-05T10:47:00Z</dcterms:modified>
</cp:coreProperties>
</file>