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31E9" w14:textId="77777777" w:rsidR="006149E3" w:rsidRDefault="006149E3" w:rsidP="006149E3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Cs/>
          <w:kern w:val="0"/>
          <w:lang w:eastAsia="it-IT"/>
          <w14:ligatures w14:val="none"/>
        </w:rPr>
      </w:pPr>
    </w:p>
    <w:p w14:paraId="327E5B9C" w14:textId="77777777" w:rsidR="006149E3" w:rsidRDefault="006149E3" w:rsidP="006149E3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Cs/>
          <w:kern w:val="0"/>
          <w:lang w:eastAsia="it-IT"/>
          <w14:ligatures w14:val="none"/>
        </w:rPr>
      </w:pPr>
    </w:p>
    <w:p w14:paraId="163D5754" w14:textId="2562FE01" w:rsidR="006149E3" w:rsidRDefault="006149E3" w:rsidP="006149E3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it-IT"/>
          <w14:ligatures w14:val="none"/>
        </w:rPr>
      </w:pPr>
      <w:r w:rsidRPr="0097703C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ALLEGATO B: </w:t>
      </w:r>
      <w:r w:rsidRPr="0097703C">
        <w:rPr>
          <w:rFonts w:ascii="Calibri" w:eastAsia="Times New Roman" w:hAnsi="Calibri" w:cs="Calibri"/>
          <w:b/>
          <w:kern w:val="0"/>
          <w:sz w:val="24"/>
          <w:szCs w:val="24"/>
          <w:lang w:eastAsia="it-IT"/>
          <w14:ligatures w14:val="none"/>
        </w:rPr>
        <w:t xml:space="preserve">GRIGLIA DI VALUTAZIONE DEI TITOLI PER 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it-IT"/>
          <w14:ligatures w14:val="none"/>
        </w:rPr>
        <w:t>accesso alla selezione Erasmus+</w:t>
      </w:r>
    </w:p>
    <w:p w14:paraId="4BC2D074" w14:textId="7FA61E70" w:rsidR="006149E3" w:rsidRPr="006149E3" w:rsidRDefault="006149E3" w:rsidP="006149E3">
      <w:pPr>
        <w:spacing w:before="120" w:after="0" w:line="240" w:lineRule="auto"/>
        <w:rPr>
          <w:rFonts w:ascii="Calibri" w:eastAsia="Times New Roman" w:hAnsi="Calibri" w:cs="Calibri"/>
          <w:bCs/>
          <w:i/>
          <w:iCs/>
          <w:kern w:val="0"/>
          <w:sz w:val="24"/>
          <w:szCs w:val="24"/>
          <w:lang w:eastAsia="it-IT"/>
          <w14:ligatures w14:val="none"/>
        </w:rPr>
      </w:pPr>
      <w:r w:rsidRPr="006149E3">
        <w:rPr>
          <w:rFonts w:ascii="Calibri" w:eastAsia="Times New Roman" w:hAnsi="Calibri" w:cs="Calibri"/>
          <w:bCs/>
          <w:kern w:val="0"/>
          <w:sz w:val="24"/>
          <w:szCs w:val="24"/>
          <w:lang w:eastAsia="it-IT"/>
          <w14:ligatures w14:val="none"/>
        </w:rPr>
        <w:t>Compilare la griglia di competenza (Docenti e ATA)</w:t>
      </w:r>
    </w:p>
    <w:p w14:paraId="0985141D" w14:textId="77777777" w:rsidR="006149E3" w:rsidRDefault="006149E3" w:rsidP="006149E3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Cs/>
          <w:kern w:val="0"/>
          <w:lang w:eastAsia="it-IT"/>
          <w14:ligatures w14:val="none"/>
        </w:rPr>
      </w:pPr>
    </w:p>
    <w:p w14:paraId="5161594D" w14:textId="77777777" w:rsidR="006149E3" w:rsidRDefault="006149E3" w:rsidP="006149E3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Cs/>
          <w:kern w:val="0"/>
          <w:lang w:eastAsia="it-IT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2734"/>
        <w:gridCol w:w="2291"/>
      </w:tblGrid>
      <w:tr w:rsidR="006149E3" w14:paraId="69505A35" w14:textId="410982BC" w:rsidTr="006149E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D28E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A149A8">
              <w:rPr>
                <w:rFonts w:eastAsia="Times New Roman" w:cs="Calibri"/>
                <w:sz w:val="24"/>
                <w:szCs w:val="24"/>
              </w:rPr>
              <w:t xml:space="preserve">VALUTAZIONE TITOLI </w:t>
            </w:r>
            <w:r w:rsidRPr="00A149A8">
              <w:rPr>
                <w:rFonts w:eastAsia="Times New Roman" w:cs="Calibri"/>
                <w:b/>
                <w:bCs/>
                <w:sz w:val="28"/>
                <w:szCs w:val="28"/>
              </w:rPr>
              <w:t>DOCENTI</w:t>
            </w:r>
          </w:p>
          <w:p w14:paraId="65B67936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A149A8">
              <w:rPr>
                <w:rFonts w:eastAsia="Times New Roman" w:cs="Calibri"/>
                <w:sz w:val="24"/>
                <w:szCs w:val="24"/>
              </w:rPr>
              <w:t>(determinato dalle seguenti voci):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EE8D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A149A8">
              <w:rPr>
                <w:rFonts w:eastAsia="Times New Roman" w:cs="Calibri"/>
                <w:sz w:val="24"/>
                <w:szCs w:val="24"/>
              </w:rPr>
              <w:t xml:space="preserve">PUNTEGGIO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666" w14:textId="6BD8BB0E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Valutazione commissione</w:t>
            </w:r>
          </w:p>
        </w:tc>
      </w:tr>
      <w:tr w:rsidR="006149E3" w14:paraId="3F586312" w14:textId="21D8A134" w:rsidTr="006149E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8BEE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B401A8">
              <w:rPr>
                <w:rFonts w:eastAsia="Times New Roman" w:cs="Calibri"/>
                <w:sz w:val="24"/>
                <w:szCs w:val="24"/>
              </w:rPr>
              <w:t>Appartenenza allo Staff del DS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F9C9" w14:textId="748CF93A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992" w14:textId="77777777" w:rsidR="006149E3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149E3" w14:paraId="7AC05E2B" w14:textId="1CEF19ED" w:rsidTr="006149E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7538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B401A8">
              <w:rPr>
                <w:rFonts w:eastAsia="Times New Roman" w:cs="Calibri"/>
                <w:sz w:val="24"/>
                <w:szCs w:val="24"/>
              </w:rPr>
              <w:t>Referente</w:t>
            </w:r>
            <w:r>
              <w:rPr>
                <w:rFonts w:eastAsia="Times New Roman" w:cs="Calibri"/>
                <w:sz w:val="24"/>
                <w:szCs w:val="24"/>
              </w:rPr>
              <w:t>/ membro</w:t>
            </w:r>
            <w:r w:rsidRPr="00B401A8">
              <w:rPr>
                <w:rFonts w:eastAsia="Times New Roman" w:cs="Calibri"/>
                <w:sz w:val="24"/>
                <w:szCs w:val="24"/>
              </w:rPr>
              <w:t xml:space="preserve"> Erasmus;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23B3" w14:textId="5F420AB3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24E" w14:textId="77777777" w:rsidR="006149E3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149E3" w14:paraId="474C8F44" w14:textId="0B420F93" w:rsidTr="006149E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9726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Funzione strumentale/ Fiduciario di plesso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6CA3" w14:textId="03A14CC6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2797" w14:textId="77777777" w:rsidR="006149E3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149E3" w14:paraId="472FCBED" w14:textId="6A676D45" w:rsidTr="006149E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0CAD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Docente di lingua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350C" w14:textId="5E0AEFF1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F0B9" w14:textId="77777777" w:rsidR="006149E3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149E3" w14:paraId="69438DC9" w14:textId="233AA65A" w:rsidTr="006149E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1047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Coordinatore/ presidente di classe/ sezione/ dipartimento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2AB7" w14:textId="64A3CA3D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8691" w14:textId="77777777" w:rsidR="006149E3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149E3" w14:paraId="4B57D401" w14:textId="2793212C" w:rsidTr="006149E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5A05" w14:textId="77777777" w:rsidR="006149E3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Referente di area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5147" w14:textId="7A927041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6D2D" w14:textId="77777777" w:rsidR="006149E3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149E3" w14:paraId="15B2C388" w14:textId="24A5292C" w:rsidTr="006149E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0195" w14:textId="77777777" w:rsidR="006149E3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bookmarkStart w:id="0" w:name="_Hlk156034327"/>
            <w:r>
              <w:rPr>
                <w:rFonts w:eastAsia="Times New Roman" w:cs="Calibri"/>
                <w:sz w:val="24"/>
                <w:szCs w:val="24"/>
              </w:rPr>
              <w:t>Membro del Consiglio d’istituto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7518" w14:textId="5EE9759B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DF2" w14:textId="77777777" w:rsidR="006149E3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bookmarkEnd w:id="0"/>
      <w:tr w:rsidR="006149E3" w14:paraId="41BBE36C" w14:textId="1C3A5943" w:rsidTr="006149E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F986" w14:textId="77777777" w:rsidR="006149E3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373C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2BFF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149E3" w14:paraId="0B2427DB" w14:textId="7AC78224" w:rsidTr="006149E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6BEB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bookmarkStart w:id="1" w:name="_Hlk156034424"/>
            <w:r w:rsidRPr="00A149A8">
              <w:rPr>
                <w:rFonts w:eastAsia="Times New Roman" w:cs="Calibri"/>
                <w:sz w:val="24"/>
                <w:szCs w:val="24"/>
              </w:rPr>
              <w:t>Certificati Linguistici rilasciati da Enti riconosciuti dal MIUR relativi alla lingua veicolare del Paese di destinazione</w:t>
            </w:r>
          </w:p>
          <w:p w14:paraId="7108ED5C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7A71" w14:textId="7759DBE8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B3C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bookmarkEnd w:id="1"/>
      <w:tr w:rsidR="006149E3" w14:paraId="57621521" w14:textId="5AC825E3" w:rsidTr="006149E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B821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A149A8">
              <w:rPr>
                <w:rFonts w:eastAsia="Times New Roman" w:cs="Calibri"/>
                <w:sz w:val="24"/>
                <w:szCs w:val="24"/>
              </w:rPr>
              <w:t>Formazione in lingua</w:t>
            </w:r>
            <w:r>
              <w:rPr>
                <w:rFonts w:eastAsia="Times New Roman" w:cs="Calibri"/>
                <w:sz w:val="24"/>
                <w:szCs w:val="24"/>
              </w:rPr>
              <w:t xml:space="preserve"> oggetto della mobilità</w:t>
            </w:r>
            <w:r w:rsidRPr="00A149A8">
              <w:rPr>
                <w:rFonts w:eastAsia="Times New Roman" w:cs="Calibri"/>
                <w:sz w:val="24"/>
                <w:szCs w:val="24"/>
              </w:rPr>
              <w:t xml:space="preserve"> – corsi della durata di almeno 25 ore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8CF9" w14:textId="120836F2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E2E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149E3" w14:paraId="17CA99CF" w14:textId="155E16F3" w:rsidTr="006149E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89AC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A149A8">
              <w:rPr>
                <w:rFonts w:eastAsia="Times New Roman" w:cs="Calibri"/>
                <w:sz w:val="24"/>
                <w:szCs w:val="24"/>
              </w:rPr>
              <w:t xml:space="preserve">Certificazioni Informatiche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C33B" w14:textId="6030A965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32C1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149E3" w:rsidRPr="00A149A8" w14:paraId="13524E4F" w14:textId="70DF0514" w:rsidTr="006149E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58EA" w14:textId="77777777" w:rsidR="006149E3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Membro del Consiglio d’istituto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E41E" w14:textId="45DF6C78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0D8" w14:textId="77777777" w:rsidR="006149E3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149E3" w14:paraId="6B0F1E21" w14:textId="50A2BC9E" w:rsidTr="006149E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E665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A149A8">
              <w:rPr>
                <w:rFonts w:eastAsia="Times New Roman" w:cs="Calibri"/>
                <w:sz w:val="24"/>
                <w:szCs w:val="24"/>
              </w:rPr>
              <w:t>Test Motivazionale</w:t>
            </w:r>
            <w:r>
              <w:rPr>
                <w:rFonts w:eastAsia="Times New Roman" w:cs="Calibri"/>
                <w:sz w:val="24"/>
                <w:szCs w:val="24"/>
              </w:rPr>
              <w:t xml:space="preserve"> – valutazione lettera motivazionale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9D8549" w14:textId="27511D33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E48D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1EABC4BA" w14:textId="77777777" w:rsidR="006149E3" w:rsidRDefault="006149E3" w:rsidP="006149E3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Cs/>
          <w:kern w:val="0"/>
          <w:lang w:eastAsia="it-IT"/>
          <w14:ligatures w14:val="none"/>
        </w:rPr>
      </w:pPr>
    </w:p>
    <w:p w14:paraId="3EA6E0AC" w14:textId="77777777" w:rsidR="006149E3" w:rsidRDefault="006149E3" w:rsidP="006149E3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Cs/>
          <w:kern w:val="0"/>
          <w:lang w:eastAsia="it-IT"/>
          <w14:ligatures w14:val="none"/>
        </w:rPr>
      </w:pPr>
    </w:p>
    <w:p w14:paraId="2305FCCE" w14:textId="77777777" w:rsidR="006149E3" w:rsidRDefault="006149E3" w:rsidP="006149E3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Cs/>
          <w:kern w:val="0"/>
          <w:lang w:eastAsia="it-IT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2733"/>
        <w:gridCol w:w="2289"/>
      </w:tblGrid>
      <w:tr w:rsidR="006149E3" w:rsidRPr="00E948FA" w14:paraId="7B83343F" w14:textId="67795DE9" w:rsidTr="006149E3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E351" w14:textId="77777777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948FA">
              <w:rPr>
                <w:rFonts w:eastAsia="Times New Roman" w:cs="Calibri"/>
                <w:sz w:val="24"/>
                <w:szCs w:val="24"/>
              </w:rPr>
              <w:t xml:space="preserve">VALUTAZIONE TITOLI </w:t>
            </w:r>
            <w:r w:rsidRPr="00E948FA">
              <w:rPr>
                <w:rFonts w:eastAsia="Times New Roman" w:cs="Calibri"/>
                <w:b/>
                <w:bCs/>
                <w:sz w:val="28"/>
                <w:szCs w:val="28"/>
              </w:rPr>
              <w:t>ATA</w:t>
            </w:r>
          </w:p>
          <w:p w14:paraId="2360577F" w14:textId="77777777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948FA">
              <w:rPr>
                <w:rFonts w:eastAsia="Times New Roman" w:cs="Calibri"/>
                <w:sz w:val="24"/>
                <w:szCs w:val="24"/>
              </w:rPr>
              <w:t>(determinato dalle seguenti voci):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5809" w14:textId="77777777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948FA">
              <w:rPr>
                <w:rFonts w:eastAsia="Times New Roman" w:cs="Calibri"/>
                <w:sz w:val="24"/>
                <w:szCs w:val="24"/>
              </w:rPr>
              <w:t>PUNTEGGIO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A1B" w14:textId="5AA5FFA6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Valutazione commissione</w:t>
            </w:r>
          </w:p>
        </w:tc>
      </w:tr>
      <w:tr w:rsidR="006149E3" w:rsidRPr="00E948FA" w14:paraId="41A766DF" w14:textId="51CEAE51" w:rsidTr="006149E3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5310" w14:textId="77777777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948FA">
              <w:rPr>
                <w:rFonts w:eastAsia="Times New Roman" w:cs="Calibri"/>
                <w:sz w:val="24"/>
                <w:szCs w:val="24"/>
              </w:rPr>
              <w:t>Contratto a tempo indeterminato</w:t>
            </w:r>
            <w:r w:rsidRPr="00E948FA">
              <w:rPr>
                <w:rFonts w:eastAsia="Times New Roman" w:cs="Calibri"/>
                <w:sz w:val="24"/>
                <w:szCs w:val="24"/>
              </w:rPr>
              <w:tab/>
            </w:r>
          </w:p>
          <w:p w14:paraId="6A178884" w14:textId="77777777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23DD2BF6" w14:textId="77777777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948FA">
              <w:rPr>
                <w:rFonts w:eastAsia="Times New Roman" w:cs="Calibri"/>
                <w:sz w:val="24"/>
                <w:szCs w:val="24"/>
              </w:rPr>
              <w:t>Contratto a tempo determinato</w:t>
            </w:r>
          </w:p>
          <w:p w14:paraId="76EC4771" w14:textId="77777777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617DBA67" w14:textId="77777777" w:rsidR="006149E3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948FA">
              <w:rPr>
                <w:rFonts w:eastAsia="Times New Roman" w:cs="Calibri"/>
                <w:sz w:val="24"/>
                <w:szCs w:val="24"/>
              </w:rPr>
              <w:t>Frequenza corsi di formazione</w:t>
            </w:r>
            <w:r w:rsidRPr="00E948FA">
              <w:rPr>
                <w:rFonts w:eastAsia="Times New Roman" w:cs="Calibri"/>
                <w:sz w:val="24"/>
                <w:szCs w:val="24"/>
              </w:rPr>
              <w:tab/>
            </w:r>
          </w:p>
          <w:p w14:paraId="2F64E11A" w14:textId="77777777" w:rsidR="006149E3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4C1C7A90" w14:textId="77777777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948FA">
              <w:rPr>
                <w:rFonts w:eastAsia="Times New Roman" w:cs="Calibri"/>
                <w:sz w:val="24"/>
                <w:szCs w:val="24"/>
              </w:rPr>
              <w:t>Frequenza corsi di formazione</w:t>
            </w:r>
            <w:r>
              <w:rPr>
                <w:rFonts w:eastAsia="Times New Roman" w:cs="Calibri"/>
                <w:sz w:val="24"/>
                <w:szCs w:val="24"/>
              </w:rPr>
              <w:t xml:space="preserve"> per acquisizione competenze di lingua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0BE8" w14:textId="77777777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3178" w14:textId="77777777" w:rsidR="006149E3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149E3" w:rsidRPr="00E948FA" w14:paraId="1F13D74C" w14:textId="4C308C7A" w:rsidTr="006149E3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5D91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A149A8">
              <w:rPr>
                <w:rFonts w:eastAsia="Times New Roman" w:cs="Calibri"/>
                <w:sz w:val="24"/>
                <w:szCs w:val="24"/>
              </w:rPr>
              <w:t>Certificati Linguistici rilasciati da Enti riconosciuti dal MIUR relativi alla lingua veicolare del Paese di destinazione</w:t>
            </w:r>
          </w:p>
          <w:p w14:paraId="176C5460" w14:textId="77777777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959F" w14:textId="2D4D683C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3E3" w14:textId="77777777" w:rsidR="006149E3" w:rsidRPr="00A149A8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149E3" w:rsidRPr="00E948FA" w14:paraId="7D45B58C" w14:textId="3529E287" w:rsidTr="006149E3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439E" w14:textId="77777777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948FA">
              <w:rPr>
                <w:rFonts w:eastAsia="Times New Roman" w:cs="Calibri"/>
                <w:sz w:val="24"/>
                <w:szCs w:val="24"/>
              </w:rPr>
              <w:t xml:space="preserve">Certificazioni Informatiche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E890" w14:textId="0DA492FA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0A6" w14:textId="77777777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149E3" w:rsidRPr="00E948FA" w14:paraId="1AA0808F" w14:textId="24C53E59" w:rsidTr="006149E3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C8DF" w14:textId="77777777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Membro del Consiglio d’istituto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0D85" w14:textId="7DA737BD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F18" w14:textId="77777777" w:rsidR="006149E3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149E3" w:rsidRPr="00E948FA" w14:paraId="79CC7FC2" w14:textId="12E52F7E" w:rsidTr="006149E3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AE3E" w14:textId="77777777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948FA">
              <w:rPr>
                <w:rFonts w:eastAsia="Times New Roman" w:cs="Calibri"/>
                <w:sz w:val="24"/>
                <w:szCs w:val="24"/>
              </w:rPr>
              <w:t>Test Motivazionale</w:t>
            </w:r>
            <w:r>
              <w:rPr>
                <w:rFonts w:eastAsia="Times New Roman" w:cs="Calibri"/>
                <w:sz w:val="24"/>
                <w:szCs w:val="24"/>
              </w:rPr>
              <w:t xml:space="preserve"> – valutazione lettera motivazionale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D92E27" w14:textId="13125356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AB18" w14:textId="77777777" w:rsidR="006149E3" w:rsidRPr="00E948FA" w:rsidRDefault="006149E3" w:rsidP="000C6A98">
            <w:pPr>
              <w:spacing w:after="0" w:line="100" w:lineRule="atLeast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37C027E7" w14:textId="77777777" w:rsidR="006149E3" w:rsidRDefault="006149E3" w:rsidP="006149E3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Cs/>
          <w:kern w:val="0"/>
          <w:lang w:eastAsia="it-IT"/>
          <w14:ligatures w14:val="none"/>
        </w:rPr>
      </w:pPr>
    </w:p>
    <w:p w14:paraId="61C7A42E" w14:textId="77777777" w:rsidR="006149E3" w:rsidRDefault="006149E3" w:rsidP="006149E3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Cs/>
          <w:kern w:val="0"/>
          <w:lang w:eastAsia="it-IT"/>
          <w14:ligatures w14:val="none"/>
        </w:rPr>
      </w:pPr>
    </w:p>
    <w:p w14:paraId="7FB43ADB" w14:textId="77777777" w:rsidR="006149E3" w:rsidRDefault="006149E3" w:rsidP="006149E3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Cs/>
          <w:kern w:val="0"/>
          <w:lang w:eastAsia="it-IT"/>
          <w14:ligatures w14:val="none"/>
        </w:rPr>
      </w:pPr>
    </w:p>
    <w:p w14:paraId="5DA1A0FE" w14:textId="77777777" w:rsidR="006149E3" w:rsidRPr="00B76B22" w:rsidRDefault="006149E3" w:rsidP="006149E3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/>
          <w:kern w:val="0"/>
          <w:sz w:val="24"/>
          <w:szCs w:val="24"/>
          <w:lang w:eastAsia="it-IT"/>
          <w14:ligatures w14:val="none"/>
        </w:rPr>
      </w:pPr>
      <w:r w:rsidRPr="00B76B22">
        <w:rPr>
          <w:rFonts w:eastAsia="Times New Roman" w:cstheme="minorHAnsi"/>
          <w:b/>
          <w:kern w:val="0"/>
          <w:sz w:val="24"/>
          <w:szCs w:val="24"/>
          <w:lang w:eastAsia="it-IT"/>
          <w14:ligatures w14:val="none"/>
        </w:rPr>
        <w:t>Lettera motivazionale</w:t>
      </w:r>
    </w:p>
    <w:p w14:paraId="1CAA205E" w14:textId="77777777" w:rsidR="006149E3" w:rsidRDefault="006149E3" w:rsidP="006149E3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Cs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bCs/>
          <w:kern w:val="0"/>
          <w:lang w:eastAsia="it-IT"/>
          <w14:ligatures w14:val="none"/>
        </w:rPr>
        <w:t>Descrivere le motivazioni per le quali si intende partecipare alla suddetta selezione. La cartella dovrà contenere minimo 25° e massimo 500 parole</w:t>
      </w:r>
    </w:p>
    <w:p w14:paraId="4042DE97" w14:textId="77777777" w:rsidR="006149E3" w:rsidRPr="00B76B22" w:rsidRDefault="006149E3" w:rsidP="006149E3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Cs/>
          <w:kern w:val="0"/>
          <w:lang w:eastAsia="it-IT"/>
          <w14:ligatures w14:val="none"/>
        </w:rPr>
      </w:pPr>
    </w:p>
    <w:p w14:paraId="60622A95" w14:textId="77777777" w:rsidR="006149E3" w:rsidRPr="00B76B22" w:rsidRDefault="006149E3" w:rsidP="006149E3">
      <w:pPr>
        <w:autoSpaceDE w:val="0"/>
        <w:autoSpaceDN w:val="0"/>
        <w:adjustRightInd w:val="0"/>
        <w:spacing w:after="200" w:line="240" w:lineRule="auto"/>
        <w:mirrorIndents/>
        <w:rPr>
          <w:rFonts w:eastAsia="Times New Roman" w:cstheme="minorHAnsi"/>
          <w:b/>
          <w:kern w:val="0"/>
          <w:lang w:eastAsia="it-IT"/>
          <w14:ligatures w14:val="none"/>
        </w:rPr>
      </w:pPr>
    </w:p>
    <w:p w14:paraId="31088D44" w14:textId="77777777" w:rsidR="006149E3" w:rsidRPr="00B76B22" w:rsidRDefault="006149E3" w:rsidP="006149E3">
      <w:pPr>
        <w:autoSpaceDE w:val="0"/>
        <w:autoSpaceDN w:val="0"/>
        <w:adjustRightInd w:val="0"/>
        <w:spacing w:after="200" w:line="240" w:lineRule="auto"/>
        <w:mirrorIndents/>
        <w:rPr>
          <w:rFonts w:eastAsia="Times New Roman" w:cstheme="minorHAnsi"/>
          <w:b/>
          <w:kern w:val="0"/>
          <w:lang w:eastAsia="it-IT"/>
          <w14:ligatures w14:val="none"/>
        </w:rPr>
      </w:pPr>
    </w:p>
    <w:p w14:paraId="0DED6A59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1AFD10CE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6A114697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01081C70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064958C7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080103A2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39BAB448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6CD263A8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43DA8444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735E1389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26F1F0C2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73BDA9E4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7430C377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40824C3F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4CEC67A6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57DFB00D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18CE2A49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79EA98A9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78A382BE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0BCE488C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3D319F76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4961379C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46EB30B2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7A0AC6EB" w14:textId="77777777" w:rsidR="006149E3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00765FBD" w14:textId="1BA3D2A9" w:rsidR="006149E3" w:rsidRPr="00B76B22" w:rsidRDefault="006149E3" w:rsidP="006149E3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Data___________________ firma____________________________________________</w:t>
      </w:r>
    </w:p>
    <w:sectPr w:rsidR="006149E3" w:rsidRPr="00B76B22" w:rsidSect="00017ED7">
      <w:footerReference w:type="even" r:id="rId5"/>
      <w:footerReference w:type="default" r:id="rId6"/>
      <w:pgSz w:w="11907" w:h="16839" w:code="9"/>
      <w:pgMar w:top="709" w:right="1134" w:bottom="709" w:left="992" w:header="567" w:footer="113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8915" w14:textId="77777777" w:rsidR="00000000" w:rsidRDefault="000000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13D5E2BE" w14:textId="77777777" w:rsidR="00000000" w:rsidRDefault="00000000">
    <w:pPr>
      <w:pStyle w:val="Pidipagina"/>
    </w:pPr>
  </w:p>
  <w:p w14:paraId="0F684D19" w14:textId="77777777" w:rsidR="00000000" w:rsidRDefault="00000000"/>
  <w:p w14:paraId="2F6262CB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2DF1" w14:textId="77777777" w:rsidR="00000000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94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E3"/>
    <w:rsid w:val="00017ED7"/>
    <w:rsid w:val="00044583"/>
    <w:rsid w:val="0057118B"/>
    <w:rsid w:val="006149E3"/>
    <w:rsid w:val="00C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C013"/>
  <w15:chartTrackingRefBased/>
  <w15:docId w15:val="{C4536D5C-CBBB-4C50-B142-D764C380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9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149E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rsid w:val="006149E3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Numeropagina">
    <w:name w:val="page number"/>
    <w:basedOn w:val="Carpredefinitoparagrafo"/>
    <w:rsid w:val="006149E3"/>
  </w:style>
  <w:style w:type="table" w:styleId="Grigliatabella">
    <w:name w:val="Table Grid"/>
    <w:basedOn w:val="Tabellanormale"/>
    <w:rsid w:val="006149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</cp:revision>
  <dcterms:created xsi:type="dcterms:W3CDTF">2024-01-13T10:38:00Z</dcterms:created>
  <dcterms:modified xsi:type="dcterms:W3CDTF">2024-01-13T10:38:00Z</dcterms:modified>
</cp:coreProperties>
</file>