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142" w:tblpY="-306"/>
        <w:tblW w:w="9730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761"/>
        <w:gridCol w:w="1076"/>
        <w:gridCol w:w="1007"/>
      </w:tblGrid>
      <w:tr w:rsidR="00CC2B1D" w:rsidRPr="00CC2B1D" w14:paraId="669021BF" w14:textId="77777777" w:rsidTr="00CF499B">
        <w:trPr>
          <w:trHeight w:val="58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14:paraId="33FC951E" w14:textId="77777777" w:rsidR="00CC2B1D" w:rsidRPr="00CC2B1D" w:rsidRDefault="00A14111" w:rsidP="00CF499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495474819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7D5B74C" wp14:editId="5CE5D1B3">
                  <wp:extent cx="1152525" cy="115252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7BF16714" w14:textId="77777777" w:rsidR="00CC2B1D" w:rsidRPr="00CC2B1D" w:rsidRDefault="00A14111" w:rsidP="00CF499B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7AA99DD" wp14:editId="66DDAB51">
                  <wp:extent cx="3200400" cy="6191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auto"/>
          </w:tcPr>
          <w:p w14:paraId="770C5988" w14:textId="77777777" w:rsidR="00CC2B1D" w:rsidRPr="00CC2B1D" w:rsidRDefault="00A14111" w:rsidP="00CF499B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1024254" wp14:editId="2EB76CAE">
                  <wp:extent cx="628650" cy="619125"/>
                  <wp:effectExtent l="1905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FD3AC92" w14:textId="77777777" w:rsidR="00CC2B1D" w:rsidRPr="00CC2B1D" w:rsidRDefault="00A14111" w:rsidP="00CF499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DD112B9" wp14:editId="68C80FEE">
                  <wp:extent cx="409575" cy="647700"/>
                  <wp:effectExtent l="19050" t="0" r="9525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14:paraId="0EEFA08D" w14:textId="77777777" w:rsidTr="00CF499B">
        <w:trPr>
          <w:trHeight w:val="359"/>
        </w:trPr>
        <w:tc>
          <w:tcPr>
            <w:tcW w:w="1886" w:type="dxa"/>
            <w:vMerge/>
            <w:shd w:val="clear" w:color="auto" w:fill="auto"/>
          </w:tcPr>
          <w:p w14:paraId="426B8BE1" w14:textId="77777777" w:rsidR="00CC2B1D" w:rsidRPr="00CC2B1D" w:rsidRDefault="00CC2B1D" w:rsidP="00CF49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vMerge w:val="restart"/>
            <w:shd w:val="clear" w:color="auto" w:fill="auto"/>
            <w:vAlign w:val="center"/>
          </w:tcPr>
          <w:p w14:paraId="32E21B5E" w14:textId="77777777" w:rsidR="00CC2B1D" w:rsidRPr="00CC2B1D" w:rsidRDefault="00CC2B1D" w:rsidP="00CF499B">
            <w:pPr>
              <w:spacing w:line="192" w:lineRule="auto"/>
              <w:jc w:val="center"/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</w:pPr>
            <w:r w:rsidRPr="00CC2B1D"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  <w:t>Ministero dell’Istruzione, dell’Università e della Ricerca</w:t>
            </w:r>
          </w:p>
          <w:p w14:paraId="2740BCD1" w14:textId="77777777" w:rsidR="00CC2B1D" w:rsidRPr="00CC2B1D" w:rsidRDefault="00CC2B1D" w:rsidP="00CF499B">
            <w:pPr>
              <w:spacing w:line="192" w:lineRule="auto"/>
              <w:jc w:val="center"/>
              <w:rPr>
                <w:rFonts w:ascii="Calibri" w:eastAsia="Calibri" w:hAnsi="Calibri"/>
                <w:sz w:val="32"/>
                <w:szCs w:val="36"/>
                <w:lang w:eastAsia="en-US"/>
              </w:rPr>
            </w:pPr>
            <w:r w:rsidRPr="00CC2B1D">
              <w:rPr>
                <w:rFonts w:ascii="Calibri" w:eastAsia="Calibri" w:hAnsi="Calibri"/>
                <w:sz w:val="32"/>
                <w:szCs w:val="36"/>
                <w:lang w:eastAsia="en-US"/>
              </w:rPr>
              <w:t>Istituto Comprensivo Statale</w:t>
            </w:r>
          </w:p>
          <w:p w14:paraId="79986554" w14:textId="77777777" w:rsidR="00CC2B1D" w:rsidRPr="00CC2B1D" w:rsidRDefault="00CC2B1D" w:rsidP="00CF49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C2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Scuola: Infanzia – Primaria- Secondaria </w:t>
            </w:r>
            <w:r w:rsidRPr="00CC2B1D">
              <w:rPr>
                <w:rFonts w:ascii="Bell MT" w:eastAsia="Batang" w:hAnsi="Bell MT"/>
                <w:sz w:val="22"/>
                <w:szCs w:val="22"/>
                <w:lang w:eastAsia="en-US"/>
              </w:rPr>
              <w:t>I</w:t>
            </w:r>
            <w:r w:rsidRPr="00CC2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grado</w:t>
            </w:r>
            <w:r w:rsidRPr="00CC2B1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6744BB0" w14:textId="77777777" w:rsidR="00CC2B1D" w:rsidRPr="00CC2B1D" w:rsidRDefault="00CC2B1D" w:rsidP="00CF499B">
            <w:pPr>
              <w:spacing w:line="192" w:lineRule="auto"/>
              <w:jc w:val="center"/>
              <w:rPr>
                <w:rFonts w:ascii="Calibri" w:eastAsia="Calibri" w:hAnsi="Calibri"/>
                <w:spacing w:val="30"/>
                <w:sz w:val="40"/>
                <w:szCs w:val="40"/>
                <w:lang w:eastAsia="en-US"/>
              </w:rPr>
            </w:pPr>
            <w:r w:rsidRPr="00CC2B1D">
              <w:rPr>
                <w:rFonts w:ascii="Calibri" w:eastAsia="Calibri" w:hAnsi="Calibri"/>
                <w:b/>
                <w:spacing w:val="30"/>
                <w:sz w:val="40"/>
                <w:szCs w:val="40"/>
                <w:lang w:eastAsia="en-US"/>
              </w:rPr>
              <w:t>Diaz - Laterza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168888AA" w14:textId="77777777" w:rsidR="00CC2B1D" w:rsidRPr="00CC2B1D" w:rsidRDefault="00A14111" w:rsidP="00CF499B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5E181DA9" wp14:editId="5E36D46E">
                  <wp:extent cx="1009650" cy="409575"/>
                  <wp:effectExtent l="1905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14:paraId="01DAAFEE" w14:textId="77777777" w:rsidTr="00CF499B">
        <w:trPr>
          <w:trHeight w:val="190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9EEFCF1" w14:textId="77777777" w:rsidR="00CC2B1D" w:rsidRPr="00CC2B1D" w:rsidRDefault="00CC2B1D" w:rsidP="00CF49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A7A7A" w14:textId="77777777" w:rsidR="00CC2B1D" w:rsidRPr="00CC2B1D" w:rsidRDefault="00CC2B1D" w:rsidP="00CF499B">
            <w:pPr>
              <w:spacing w:line="192" w:lineRule="auto"/>
              <w:jc w:val="center"/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0FE95465" w14:textId="77777777" w:rsidR="00CC2B1D" w:rsidRPr="00CC2B1D" w:rsidRDefault="00CC2B1D" w:rsidP="00CF499B">
            <w:pPr>
              <w:jc w:val="right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05575168" w14:textId="77777777" w:rsidR="00CC2B1D" w:rsidRPr="00CC2B1D" w:rsidRDefault="00A14111" w:rsidP="00CF499B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8805959" wp14:editId="6EF09FE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-130175</wp:posOffset>
                  </wp:positionV>
                  <wp:extent cx="590550" cy="590550"/>
                  <wp:effectExtent l="0" t="0" r="0" b="0"/>
                  <wp:wrapNone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B1D" w:rsidRPr="000B4DCB" w14:paraId="0FD19A44" w14:textId="77777777" w:rsidTr="00CF499B">
        <w:trPr>
          <w:trHeight w:val="342"/>
        </w:trPr>
        <w:tc>
          <w:tcPr>
            <w:tcW w:w="87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9BEE94" w14:textId="77777777" w:rsidR="00CC2B1D" w:rsidRPr="00CC2B1D" w:rsidRDefault="00CC2B1D" w:rsidP="00CF499B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CC2B1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Via Roma, 59  -  74014 -  LATERZA (TA) - Tel. 099/8216127 –  Cod. </w:t>
            </w:r>
            <w:proofErr w:type="spellStart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Mecc</w:t>
            </w:r>
            <w:proofErr w:type="spellEnd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.:</w:t>
            </w:r>
            <w:r w:rsidRPr="00CC2B1D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TAIC84300A -</w:t>
            </w:r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C.F: </w:t>
            </w:r>
            <w:r w:rsidRPr="00CC2B1D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90214500739 - </w:t>
            </w:r>
          </w:p>
          <w:p w14:paraId="221C6CF0" w14:textId="77777777" w:rsidR="00CC2B1D" w:rsidRPr="00CC2B1D" w:rsidRDefault="00CC2B1D" w:rsidP="00CF499B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Sito</w:t>
            </w:r>
            <w:proofErr w:type="spellEnd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web:</w:t>
            </w:r>
            <w:r w:rsidR="00CF499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  <w:hyperlink r:id="rId11" w:history="1">
              <w:r w:rsidR="00CF499B" w:rsidRPr="00DF29D2">
                <w:rPr>
                  <w:rStyle w:val="Collegamentoipertestuale"/>
                  <w:rFonts w:ascii="Calibri" w:eastAsia="Calibri" w:hAnsi="Calibri"/>
                  <w:sz w:val="20"/>
                  <w:szCs w:val="20"/>
                  <w:lang w:val="en-US" w:eastAsia="en-US"/>
                </w:rPr>
                <w:t>www.icdiazlaterza.edu.it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– Email: </w:t>
            </w:r>
            <w:hyperlink r:id="rId12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taic84300a@istruzione.it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 –  Pec:</w:t>
            </w:r>
            <w:r w:rsidR="00CF499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  <w:hyperlink r:id="rId13" w:history="1">
              <w:r w:rsidR="00CF499B" w:rsidRPr="00DF29D2">
                <w:rPr>
                  <w:rStyle w:val="Collegamentoipertestuale"/>
                  <w:rFonts w:ascii="Calibri" w:eastAsia="Calibri" w:hAnsi="Calibri"/>
                  <w:sz w:val="20"/>
                  <w:szCs w:val="20"/>
                  <w:lang w:val="en-US" w:eastAsia="en-US"/>
                </w:rPr>
                <w:t>taic84300a@pec.istruzione.it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07" w:type="dxa"/>
            <w:vMerge/>
            <w:shd w:val="clear" w:color="auto" w:fill="auto"/>
          </w:tcPr>
          <w:p w14:paraId="378BF8B9" w14:textId="77777777" w:rsidR="00CC2B1D" w:rsidRPr="00CC2B1D" w:rsidRDefault="00CC2B1D" w:rsidP="00CF499B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7717D9FF" w14:textId="77777777" w:rsidR="00CC2B1D" w:rsidRPr="00196EF1" w:rsidRDefault="00CC2B1D" w:rsidP="00C406D9">
      <w:pPr>
        <w:spacing w:line="200" w:lineRule="exact"/>
        <w:jc w:val="both"/>
        <w:rPr>
          <w:b/>
          <w:lang w:val="en-US"/>
        </w:rPr>
      </w:pPr>
    </w:p>
    <w:p w14:paraId="69130DC9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Titolo del Progetto: _____________________________________________________________</w:t>
      </w:r>
    </w:p>
    <w:p w14:paraId="1B04C57E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14:paraId="211934B6" w14:textId="77777777" w:rsidR="00DB476C" w:rsidRDefault="00156CD3" w:rsidP="00C406D9">
      <w:pPr>
        <w:spacing w:line="2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Referente: ___________________________</w:t>
      </w:r>
      <w:r w:rsidR="00CF499B">
        <w:rPr>
          <w:rFonts w:asciiTheme="minorHAnsi" w:hAnsiTheme="minorHAnsi"/>
          <w:b/>
        </w:rPr>
        <w:t>______</w:t>
      </w:r>
    </w:p>
    <w:p w14:paraId="5F07FDF6" w14:textId="77777777" w:rsidR="00CF499B" w:rsidRPr="00DB476C" w:rsidRDefault="00CF499B" w:rsidP="00C406D9">
      <w:pPr>
        <w:spacing w:line="200" w:lineRule="exact"/>
        <w:jc w:val="both"/>
        <w:rPr>
          <w:rFonts w:asciiTheme="minorHAnsi" w:hAnsiTheme="minorHAnsi"/>
          <w:bCs/>
        </w:rPr>
      </w:pPr>
    </w:p>
    <w:p w14:paraId="50A6AA05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Classi interessate      _____________________     Alunni n. _____________________________</w:t>
      </w:r>
    </w:p>
    <w:p w14:paraId="24D571FC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14:paraId="2B82A72A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  <w:r w:rsidRPr="00A14111">
        <w:rPr>
          <w:rFonts w:asciiTheme="minorHAnsi" w:hAnsiTheme="minorHAnsi"/>
          <w:b/>
        </w:rPr>
        <w:t>Durata: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="00CF499B">
        <w:rPr>
          <w:rFonts w:asciiTheme="minorHAnsi" w:hAnsiTheme="minorHAnsi"/>
          <w:b/>
        </w:rPr>
        <w:t xml:space="preserve">            </w:t>
      </w:r>
      <w:r w:rsidRPr="00A14111">
        <w:rPr>
          <w:rFonts w:asciiTheme="minorHAnsi" w:hAnsiTheme="minorHAnsi"/>
          <w:b/>
        </w:rPr>
        <w:tab/>
        <w:t xml:space="preserve">Annuale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</w:rPr>
        <w:t xml:space="preserve">Pluriennale   </w:t>
      </w:r>
      <w:r w:rsidRPr="00A14111">
        <w:rPr>
          <w:b/>
          <w:sz w:val="32"/>
          <w:szCs w:val="32"/>
        </w:rPr>
        <w:t>□</w:t>
      </w:r>
    </w:p>
    <w:p w14:paraId="4E53CF32" w14:textId="77777777" w:rsidR="00BC2671" w:rsidRPr="00A14111" w:rsidRDefault="001F7FD7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 xml:space="preserve"> </w:t>
      </w:r>
    </w:p>
    <w:p w14:paraId="0040A24F" w14:textId="77777777" w:rsidR="00CF499B" w:rsidRDefault="003C38BB" w:rsidP="00C406D9">
      <w:pPr>
        <w:spacing w:line="2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A.S. ________________</w:t>
      </w:r>
      <w:r w:rsidRPr="00A14111">
        <w:rPr>
          <w:rFonts w:asciiTheme="minorHAnsi" w:hAnsiTheme="minorHAnsi"/>
          <w:b/>
        </w:rPr>
        <w:t xml:space="preserve">     </w:t>
      </w:r>
      <w:r w:rsidR="00CF499B">
        <w:rPr>
          <w:rFonts w:asciiTheme="minorHAnsi" w:hAnsiTheme="minorHAnsi"/>
          <w:b/>
        </w:rPr>
        <w:t xml:space="preserve">             </w:t>
      </w:r>
      <w:r w:rsidR="00BC2671" w:rsidRPr="00A14111">
        <w:rPr>
          <w:rFonts w:asciiTheme="minorHAnsi" w:hAnsiTheme="minorHAnsi"/>
          <w:b/>
        </w:rPr>
        <w:t xml:space="preserve"> </w:t>
      </w:r>
      <w:r w:rsidR="00CF499B">
        <w:rPr>
          <w:rFonts w:asciiTheme="minorHAnsi" w:hAnsiTheme="minorHAnsi"/>
          <w:b/>
          <w:bCs/>
        </w:rPr>
        <w:t>I</w:t>
      </w:r>
      <w:r>
        <w:rPr>
          <w:rFonts w:asciiTheme="minorHAnsi" w:hAnsiTheme="minorHAnsi"/>
          <w:b/>
        </w:rPr>
        <w:t>nizio: ________________</w:t>
      </w:r>
      <w:r w:rsidRPr="00A14111">
        <w:rPr>
          <w:rFonts w:asciiTheme="minorHAnsi" w:hAnsiTheme="minorHAnsi"/>
          <w:b/>
        </w:rPr>
        <w:t xml:space="preserve">      </w:t>
      </w:r>
      <w:r w:rsidRPr="003C38B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Fine: ________________</w:t>
      </w:r>
    </w:p>
    <w:p w14:paraId="4A9F6ED1" w14:textId="77777777" w:rsidR="00CF499B" w:rsidRDefault="00CF499B" w:rsidP="00C406D9">
      <w:pPr>
        <w:spacing w:line="200" w:lineRule="exact"/>
        <w:jc w:val="both"/>
        <w:rPr>
          <w:rFonts w:asciiTheme="minorHAnsi" w:hAnsiTheme="minorHAnsi"/>
          <w:b/>
        </w:rPr>
      </w:pPr>
    </w:p>
    <w:p w14:paraId="616B11A8" w14:textId="77777777" w:rsidR="00742827" w:rsidRDefault="00BC2671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  <w:r w:rsidRPr="00A14111">
        <w:rPr>
          <w:rFonts w:asciiTheme="minorHAnsi" w:hAnsiTheme="minorHAnsi"/>
          <w:b/>
        </w:rPr>
        <w:t>Tipologia: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 xml:space="preserve">Curricolare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="00DB476C">
        <w:rPr>
          <w:rFonts w:asciiTheme="minorHAnsi" w:hAnsiTheme="minorHAnsi"/>
          <w:b/>
          <w:sz w:val="32"/>
          <w:szCs w:val="32"/>
        </w:rPr>
        <w:t xml:space="preserve">   </w:t>
      </w:r>
      <w:r w:rsidRPr="00A14111">
        <w:rPr>
          <w:rFonts w:asciiTheme="minorHAnsi" w:hAnsiTheme="minorHAnsi"/>
          <w:b/>
        </w:rPr>
        <w:t xml:space="preserve">Extracurricolare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 xml:space="preserve"> </w:t>
      </w:r>
    </w:p>
    <w:p w14:paraId="63913810" w14:textId="77777777" w:rsidR="007A22F3" w:rsidRDefault="007A22F3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</w:p>
    <w:p w14:paraId="5520BC71" w14:textId="77777777" w:rsidR="007A22F3" w:rsidRDefault="007A22F3" w:rsidP="007A22F3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  <w:r w:rsidRPr="00CC415C">
        <w:rPr>
          <w:rFonts w:asciiTheme="minorHAnsi" w:hAnsiTheme="minorHAnsi"/>
          <w:b/>
        </w:rPr>
        <w:t>Modalità:</w:t>
      </w:r>
      <w:r w:rsidRPr="00CC415C">
        <w:rPr>
          <w:rFonts w:asciiTheme="minorHAnsi" w:hAnsiTheme="minorHAnsi"/>
          <w:b/>
        </w:rPr>
        <w:tab/>
      </w:r>
      <w:r w:rsidRPr="00CC415C">
        <w:rPr>
          <w:rFonts w:asciiTheme="minorHAnsi" w:hAnsiTheme="minorHAnsi"/>
          <w:b/>
        </w:rPr>
        <w:tab/>
      </w:r>
      <w:r w:rsidRPr="00CC415C">
        <w:rPr>
          <w:rFonts w:asciiTheme="minorHAnsi" w:hAnsiTheme="minorHAnsi"/>
          <w:b/>
        </w:rPr>
        <w:tab/>
        <w:t xml:space="preserve">In presenza  </w:t>
      </w:r>
      <w:r w:rsidRPr="00CC415C">
        <w:rPr>
          <w:b/>
          <w:sz w:val="32"/>
          <w:szCs w:val="32"/>
        </w:rPr>
        <w:t>□</w:t>
      </w:r>
      <w:r w:rsidRPr="00CC415C">
        <w:rPr>
          <w:rFonts w:asciiTheme="minorHAnsi" w:hAnsiTheme="minorHAnsi"/>
          <w:b/>
          <w:sz w:val="32"/>
          <w:szCs w:val="32"/>
        </w:rPr>
        <w:tab/>
        <w:t xml:space="preserve">   </w:t>
      </w:r>
      <w:r w:rsidRPr="009E5F31">
        <w:rPr>
          <w:rFonts w:asciiTheme="minorHAnsi" w:hAnsiTheme="minorHAnsi"/>
          <w:b/>
        </w:rPr>
        <w:t xml:space="preserve">Online  </w:t>
      </w:r>
      <w:r w:rsidRPr="009E5F31">
        <w:rPr>
          <w:b/>
          <w:sz w:val="32"/>
          <w:szCs w:val="32"/>
        </w:rPr>
        <w:t>□</w:t>
      </w:r>
      <w:r w:rsidRPr="009E5F31">
        <w:rPr>
          <w:rFonts w:asciiTheme="minorHAnsi" w:hAnsiTheme="minorHAnsi"/>
          <w:b/>
          <w:sz w:val="32"/>
          <w:szCs w:val="32"/>
        </w:rPr>
        <w:t xml:space="preserve">      </w:t>
      </w:r>
      <w:r w:rsidRPr="009E5F31">
        <w:rPr>
          <w:rFonts w:asciiTheme="minorHAnsi" w:hAnsiTheme="minorHAnsi"/>
          <w:b/>
        </w:rPr>
        <w:t xml:space="preserve">Entrambi  </w:t>
      </w:r>
      <w:r w:rsidRPr="009E5F31">
        <w:rPr>
          <w:b/>
          <w:sz w:val="32"/>
          <w:szCs w:val="32"/>
        </w:rPr>
        <w:t>□</w:t>
      </w:r>
    </w:p>
    <w:p w14:paraId="63EA13D7" w14:textId="77777777" w:rsidR="00861DA9" w:rsidRDefault="00861DA9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</w:p>
    <w:p w14:paraId="26080250" w14:textId="77777777" w:rsidR="000B4DCB" w:rsidRPr="00DB476C" w:rsidRDefault="000B4DCB" w:rsidP="00861DA9">
      <w:pPr>
        <w:rPr>
          <w:rFonts w:asciiTheme="minorHAnsi" w:hAnsiTheme="minorHAnsi"/>
          <w:bCs/>
        </w:rPr>
      </w:pPr>
      <w:r w:rsidRPr="00742827">
        <w:rPr>
          <w:rFonts w:asciiTheme="minorHAnsi" w:hAnsiTheme="minorHAnsi"/>
          <w:b/>
        </w:rPr>
        <w:t>Sintesi del progetto</w:t>
      </w:r>
      <w:r w:rsidR="00861DA9">
        <w:rPr>
          <w:rFonts w:asciiTheme="minorHAnsi" w:hAnsiTheme="minorHAnsi"/>
          <w:b/>
        </w:rPr>
        <w:t xml:space="preserve"> (finalità e argomenti):</w:t>
      </w:r>
      <w:r w:rsidR="00742827" w:rsidRPr="00DB476C">
        <w:rPr>
          <w:rFonts w:asciiTheme="minorHAnsi" w:hAnsiTheme="minorHAnsi"/>
          <w:bCs/>
        </w:rPr>
        <w:t>_________________________________</w:t>
      </w:r>
      <w:r w:rsidR="00861DA9">
        <w:rPr>
          <w:rFonts w:asciiTheme="minorHAnsi" w:hAnsiTheme="minorHAnsi"/>
          <w:bCs/>
        </w:rPr>
        <w:t>_________</w:t>
      </w:r>
      <w:r w:rsidR="00742827" w:rsidRPr="00DB476C">
        <w:rPr>
          <w:rFonts w:asciiTheme="minorHAnsi" w:hAnsiTheme="minorHAnsi"/>
          <w:bCs/>
        </w:rPr>
        <w:t>___</w:t>
      </w:r>
    </w:p>
    <w:p w14:paraId="1C4D7D6C" w14:textId="77777777" w:rsidR="00BC2671" w:rsidRPr="00A14111" w:rsidRDefault="00DB476C" w:rsidP="00DB476C">
      <w:pPr>
        <w:jc w:val="both"/>
        <w:rPr>
          <w:rFonts w:asciiTheme="minorHAnsi" w:hAnsiTheme="minorHAnsi"/>
          <w:b/>
        </w:rPr>
      </w:pPr>
      <w:r w:rsidRPr="00DB476C">
        <w:rPr>
          <w:rFonts w:asciiTheme="minorHAnsi" w:hAnsiTheme="minorHAnsi"/>
          <w:bCs/>
        </w:rPr>
        <w:t>_________________</w:t>
      </w:r>
      <w:r w:rsidR="00742827" w:rsidRPr="00DB476C">
        <w:rPr>
          <w:rFonts w:asciiTheme="minorHAnsi" w:hAnsiTheme="minorHAnsi"/>
          <w:bCs/>
        </w:rPr>
        <w:t>_______________________________________________________________</w:t>
      </w:r>
      <w:r w:rsidRPr="00DB476C"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</w:t>
      </w:r>
      <w:r w:rsidR="00742827">
        <w:rPr>
          <w:rFonts w:asciiTheme="minorHAnsi" w:hAnsiTheme="minorHAnsi"/>
          <w:b/>
        </w:rPr>
        <w:t xml:space="preserve">     </w:t>
      </w:r>
    </w:p>
    <w:p w14:paraId="63D16136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Personale coinvolto</w:t>
      </w:r>
    </w:p>
    <w:p w14:paraId="728B51AB" w14:textId="77777777"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2240"/>
        <w:gridCol w:w="2241"/>
        <w:gridCol w:w="1570"/>
      </w:tblGrid>
      <w:tr w:rsidR="00BC2671" w:rsidRPr="00A14111" w14:paraId="529E7917" w14:textId="77777777" w:rsidTr="00C9440C">
        <w:tc>
          <w:tcPr>
            <w:tcW w:w="3652" w:type="dxa"/>
          </w:tcPr>
          <w:p w14:paraId="65C91364" w14:textId="77777777"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Docenti</w:t>
            </w:r>
          </w:p>
        </w:tc>
        <w:tc>
          <w:tcPr>
            <w:tcW w:w="2268" w:type="dxa"/>
          </w:tcPr>
          <w:p w14:paraId="6DF9D059" w14:textId="77777777"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 funzionali</w:t>
            </w:r>
          </w:p>
        </w:tc>
        <w:tc>
          <w:tcPr>
            <w:tcW w:w="2268" w:type="dxa"/>
          </w:tcPr>
          <w:p w14:paraId="23BACB30" w14:textId="77777777"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 aggiuntive</w:t>
            </w:r>
          </w:p>
        </w:tc>
        <w:tc>
          <w:tcPr>
            <w:tcW w:w="1590" w:type="dxa"/>
          </w:tcPr>
          <w:p w14:paraId="5011B6CB" w14:textId="77777777"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Totale</w:t>
            </w:r>
          </w:p>
        </w:tc>
      </w:tr>
      <w:tr w:rsidR="00BC2671" w:rsidRPr="00A14111" w14:paraId="1BBC30E5" w14:textId="77777777" w:rsidTr="00C9440C">
        <w:tc>
          <w:tcPr>
            <w:tcW w:w="3652" w:type="dxa"/>
          </w:tcPr>
          <w:p w14:paraId="24983E0D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913244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04247BA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09C66924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490F742A" w14:textId="77777777" w:rsidTr="00C9440C">
        <w:tc>
          <w:tcPr>
            <w:tcW w:w="3652" w:type="dxa"/>
          </w:tcPr>
          <w:p w14:paraId="1DAC867E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EB05B09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EA166DC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20F3EE7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69A4708F" w14:textId="77777777" w:rsidTr="00C9440C">
        <w:tc>
          <w:tcPr>
            <w:tcW w:w="3652" w:type="dxa"/>
          </w:tcPr>
          <w:p w14:paraId="70E8468C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E75A27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7A5638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7F4A8A31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06366CF6" w14:textId="77777777" w:rsidTr="00C9440C">
        <w:tc>
          <w:tcPr>
            <w:tcW w:w="3652" w:type="dxa"/>
          </w:tcPr>
          <w:p w14:paraId="647F1A67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B24D64E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3E55F6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2574A04D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4C2DE5FA" w14:textId="77777777" w:rsidTr="00C9440C">
        <w:tc>
          <w:tcPr>
            <w:tcW w:w="3652" w:type="dxa"/>
          </w:tcPr>
          <w:p w14:paraId="70FEDBAD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3E7288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2BCC0D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1E3E040B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5567D514" w14:textId="77777777" w:rsidTr="00C9440C">
        <w:tc>
          <w:tcPr>
            <w:tcW w:w="3652" w:type="dxa"/>
          </w:tcPr>
          <w:p w14:paraId="17DC7958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027F06D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3F35B4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6EFC0565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6A5FDDD0" w14:textId="77777777" w:rsidTr="00C9440C">
        <w:tc>
          <w:tcPr>
            <w:tcW w:w="3652" w:type="dxa"/>
          </w:tcPr>
          <w:p w14:paraId="0B664725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DC418FA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6FF140D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52B0F97C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406D9" w:rsidRPr="00A14111" w14:paraId="626B76BC" w14:textId="77777777" w:rsidTr="00C9440C">
        <w:tc>
          <w:tcPr>
            <w:tcW w:w="3652" w:type="dxa"/>
          </w:tcPr>
          <w:p w14:paraId="7ACD779C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728FF6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109A69C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2A498B23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406D9" w:rsidRPr="00A14111" w14:paraId="2FD11272" w14:textId="77777777" w:rsidTr="00C9440C">
        <w:tc>
          <w:tcPr>
            <w:tcW w:w="3652" w:type="dxa"/>
          </w:tcPr>
          <w:p w14:paraId="4FB6ECE7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AB3542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26E890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75B4B001" w14:textId="77777777"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440C" w:rsidRPr="00A14111" w14:paraId="4B886DAF" w14:textId="77777777" w:rsidTr="00C9440C">
        <w:tc>
          <w:tcPr>
            <w:tcW w:w="3652" w:type="dxa"/>
          </w:tcPr>
          <w:p w14:paraId="02BD7177" w14:textId="77777777"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B691BC" w14:textId="77777777"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01B948" w14:textId="77777777"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14:paraId="102DE3CA" w14:textId="77777777"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4BE4C058" w14:textId="77777777"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796"/>
      </w:tblGrid>
      <w:tr w:rsidR="00BC2671" w:rsidRPr="00A14111" w14:paraId="7900BF9A" w14:textId="77777777" w:rsidTr="00C9440C">
        <w:tc>
          <w:tcPr>
            <w:tcW w:w="5920" w:type="dxa"/>
          </w:tcPr>
          <w:p w14:paraId="21B3CDC8" w14:textId="77777777"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Personale non Docente</w:t>
            </w:r>
          </w:p>
        </w:tc>
        <w:tc>
          <w:tcPr>
            <w:tcW w:w="3858" w:type="dxa"/>
          </w:tcPr>
          <w:p w14:paraId="09EA3505" w14:textId="77777777"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</w:t>
            </w:r>
          </w:p>
        </w:tc>
      </w:tr>
      <w:tr w:rsidR="00BC2671" w:rsidRPr="00A14111" w14:paraId="4FE2878E" w14:textId="77777777" w:rsidTr="00C9440C">
        <w:tc>
          <w:tcPr>
            <w:tcW w:w="5920" w:type="dxa"/>
          </w:tcPr>
          <w:p w14:paraId="2CC37F64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14:paraId="62FAF05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1E36C244" w14:textId="77777777" w:rsidTr="00C9440C">
        <w:tc>
          <w:tcPr>
            <w:tcW w:w="5920" w:type="dxa"/>
          </w:tcPr>
          <w:p w14:paraId="40771F8A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14:paraId="3501B984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35C75EDB" w14:textId="77777777"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3798"/>
      </w:tblGrid>
      <w:tr w:rsidR="00BC2671" w:rsidRPr="00A14111" w14:paraId="0A3ED454" w14:textId="77777777" w:rsidTr="00C9440C">
        <w:tc>
          <w:tcPr>
            <w:tcW w:w="5920" w:type="dxa"/>
          </w:tcPr>
          <w:p w14:paraId="3C8EBB38" w14:textId="77777777"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Esperti esterni</w:t>
            </w:r>
          </w:p>
        </w:tc>
        <w:tc>
          <w:tcPr>
            <w:tcW w:w="3858" w:type="dxa"/>
          </w:tcPr>
          <w:p w14:paraId="4AB12E02" w14:textId="77777777"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</w:t>
            </w:r>
          </w:p>
        </w:tc>
      </w:tr>
      <w:tr w:rsidR="00BC2671" w:rsidRPr="00A14111" w14:paraId="52715C21" w14:textId="77777777" w:rsidTr="00C9440C">
        <w:tc>
          <w:tcPr>
            <w:tcW w:w="5920" w:type="dxa"/>
          </w:tcPr>
          <w:p w14:paraId="2764469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14:paraId="4CF447C0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7F96D169" w14:textId="77777777" w:rsidTr="00C9440C">
        <w:tc>
          <w:tcPr>
            <w:tcW w:w="5920" w:type="dxa"/>
          </w:tcPr>
          <w:p w14:paraId="61E82D7C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14:paraId="2325E389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bookmarkStart w:id="1" w:name="_GoBack"/>
        <w:bookmarkEnd w:id="1"/>
      </w:tr>
    </w:tbl>
    <w:p w14:paraId="57ECB6C2" w14:textId="77777777"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243"/>
        <w:gridCol w:w="1572"/>
      </w:tblGrid>
      <w:tr w:rsidR="00BC2671" w:rsidRPr="00A14111" w14:paraId="795C96D0" w14:textId="77777777" w:rsidTr="00DB476C">
        <w:tc>
          <w:tcPr>
            <w:tcW w:w="5813" w:type="dxa"/>
          </w:tcPr>
          <w:p w14:paraId="2F2C1601" w14:textId="77777777"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Materiale</w:t>
            </w:r>
          </w:p>
        </w:tc>
        <w:tc>
          <w:tcPr>
            <w:tcW w:w="2243" w:type="dxa"/>
          </w:tcPr>
          <w:p w14:paraId="495502EC" w14:textId="77777777"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Quantità</w:t>
            </w:r>
          </w:p>
        </w:tc>
        <w:tc>
          <w:tcPr>
            <w:tcW w:w="1572" w:type="dxa"/>
          </w:tcPr>
          <w:p w14:paraId="5D5DFA6A" w14:textId="77777777"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Costo</w:t>
            </w:r>
          </w:p>
        </w:tc>
      </w:tr>
      <w:tr w:rsidR="00BC2671" w:rsidRPr="00A14111" w14:paraId="1D12AED1" w14:textId="77777777" w:rsidTr="00DB476C">
        <w:tc>
          <w:tcPr>
            <w:tcW w:w="5813" w:type="dxa"/>
          </w:tcPr>
          <w:p w14:paraId="70128F6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14:paraId="1313C37A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14:paraId="783ED232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286734D6" w14:textId="77777777" w:rsidTr="00DB476C">
        <w:tc>
          <w:tcPr>
            <w:tcW w:w="5813" w:type="dxa"/>
          </w:tcPr>
          <w:p w14:paraId="70C95C11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14:paraId="77DDF7B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14:paraId="1974943A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14:paraId="5466B582" w14:textId="77777777" w:rsidTr="00DB476C">
        <w:tc>
          <w:tcPr>
            <w:tcW w:w="5813" w:type="dxa"/>
          </w:tcPr>
          <w:p w14:paraId="1A62BF53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14:paraId="595294DD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14:paraId="5025C796" w14:textId="77777777"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68DED73F" w14:textId="691D2C9C" w:rsidR="00196EF1" w:rsidRPr="00EC7D7C" w:rsidRDefault="00EC7D7C" w:rsidP="00C406D9">
      <w:pPr>
        <w:spacing w:line="240" w:lineRule="exact"/>
        <w:jc w:val="both"/>
        <w:rPr>
          <w:rFonts w:asciiTheme="minorHAnsi" w:hAnsiTheme="minorHAnsi"/>
          <w:b/>
          <w:sz w:val="18"/>
          <w:szCs w:val="16"/>
        </w:rPr>
      </w:pPr>
      <w:r w:rsidRPr="00EC7D7C">
        <w:rPr>
          <w:rFonts w:asciiTheme="minorHAnsi" w:hAnsiTheme="minorHAnsi"/>
          <w:b/>
          <w:sz w:val="18"/>
          <w:szCs w:val="16"/>
        </w:rPr>
        <w:t xml:space="preserve">N.B. </w:t>
      </w:r>
      <w:r w:rsidR="00196EF1" w:rsidRPr="00EC7D7C">
        <w:rPr>
          <w:rFonts w:asciiTheme="minorHAnsi" w:hAnsiTheme="minorHAnsi"/>
          <w:b/>
          <w:sz w:val="18"/>
          <w:szCs w:val="16"/>
        </w:rPr>
        <w:t>Il docente referente consegnerà il calendario degli incontri extracurriculari almeno quindici giorni prima dell’avvio del progetto</w:t>
      </w:r>
      <w:r w:rsidR="00DB476C" w:rsidRPr="00EC7D7C">
        <w:rPr>
          <w:rFonts w:asciiTheme="minorHAnsi" w:hAnsiTheme="minorHAnsi"/>
          <w:b/>
          <w:sz w:val="18"/>
          <w:szCs w:val="16"/>
        </w:rPr>
        <w:t xml:space="preserve"> e ritirerà l’apposito registro</w:t>
      </w:r>
      <w:r w:rsidR="00196EF1" w:rsidRPr="00EC7D7C">
        <w:rPr>
          <w:rFonts w:asciiTheme="minorHAnsi" w:hAnsiTheme="minorHAnsi"/>
          <w:b/>
          <w:sz w:val="18"/>
          <w:szCs w:val="16"/>
        </w:rPr>
        <w:t>.</w:t>
      </w:r>
    </w:p>
    <w:p w14:paraId="47F47C48" w14:textId="77777777" w:rsidR="00196EF1" w:rsidRPr="00EC7D7C" w:rsidRDefault="00196EF1" w:rsidP="00C406D9">
      <w:pPr>
        <w:spacing w:line="240" w:lineRule="exact"/>
        <w:jc w:val="both"/>
        <w:rPr>
          <w:rFonts w:asciiTheme="minorHAnsi" w:hAnsiTheme="minorHAnsi"/>
          <w:b/>
          <w:sz w:val="2"/>
          <w:szCs w:val="18"/>
        </w:rPr>
      </w:pPr>
    </w:p>
    <w:p w14:paraId="0950B252" w14:textId="77777777" w:rsidR="00BC2671" w:rsidRPr="00A14111" w:rsidRDefault="00BC2671" w:rsidP="00C406D9">
      <w:pPr>
        <w:spacing w:line="24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 xml:space="preserve">Laterza, </w:t>
      </w:r>
      <w:r w:rsidRPr="00DB476C">
        <w:rPr>
          <w:rFonts w:asciiTheme="minorHAnsi" w:hAnsiTheme="minorHAnsi"/>
          <w:bCs/>
        </w:rPr>
        <w:t>_______________________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>Il Docente Referente</w:t>
      </w:r>
    </w:p>
    <w:sectPr w:rsidR="00BC2671" w:rsidRPr="00A14111" w:rsidSect="00D44744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04E3"/>
    <w:multiLevelType w:val="hybridMultilevel"/>
    <w:tmpl w:val="CF9AE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71"/>
    <w:rsid w:val="0002133C"/>
    <w:rsid w:val="000B4DCB"/>
    <w:rsid w:val="000C557A"/>
    <w:rsid w:val="00156CD3"/>
    <w:rsid w:val="00196EF1"/>
    <w:rsid w:val="001F7FD7"/>
    <w:rsid w:val="00273B04"/>
    <w:rsid w:val="00347440"/>
    <w:rsid w:val="003C38BB"/>
    <w:rsid w:val="004262F4"/>
    <w:rsid w:val="00502FA1"/>
    <w:rsid w:val="005A5C83"/>
    <w:rsid w:val="007301AB"/>
    <w:rsid w:val="00742827"/>
    <w:rsid w:val="007A22F3"/>
    <w:rsid w:val="007E7584"/>
    <w:rsid w:val="00850B64"/>
    <w:rsid w:val="00861DA9"/>
    <w:rsid w:val="009E5F31"/>
    <w:rsid w:val="00A14111"/>
    <w:rsid w:val="00B1430A"/>
    <w:rsid w:val="00B209C9"/>
    <w:rsid w:val="00BC2671"/>
    <w:rsid w:val="00C406D9"/>
    <w:rsid w:val="00C9440C"/>
    <w:rsid w:val="00CC2B1D"/>
    <w:rsid w:val="00CC415C"/>
    <w:rsid w:val="00CD29CB"/>
    <w:rsid w:val="00CF499B"/>
    <w:rsid w:val="00D06C81"/>
    <w:rsid w:val="00D44744"/>
    <w:rsid w:val="00DB476C"/>
    <w:rsid w:val="00E40483"/>
    <w:rsid w:val="00E50E2A"/>
    <w:rsid w:val="00EB6569"/>
    <w:rsid w:val="00EC7D7C"/>
    <w:rsid w:val="00ED457F"/>
    <w:rsid w:val="00EF4DFE"/>
    <w:rsid w:val="00F57296"/>
    <w:rsid w:val="00FC35B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4377"/>
  <w15:docId w15:val="{A94B4848-B646-4F25-A507-59F0CF3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6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26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267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C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F49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cp:lastModifiedBy>Michele Matarrese</cp:lastModifiedBy>
  <cp:revision>2</cp:revision>
  <cp:lastPrinted>2019-09-25T09:18:00Z</cp:lastPrinted>
  <dcterms:created xsi:type="dcterms:W3CDTF">2023-09-26T23:16:00Z</dcterms:created>
  <dcterms:modified xsi:type="dcterms:W3CDTF">2023-09-26T23:16:00Z</dcterms:modified>
</cp:coreProperties>
</file>