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5D0" w14:textId="77777777" w:rsidR="00D90B31" w:rsidRPr="006A494C" w:rsidRDefault="00D90B31" w:rsidP="00D90B31">
      <w:pPr>
        <w:rPr>
          <w:rFonts w:cs="Arial"/>
          <w:b/>
          <w:bCs/>
        </w:rPr>
      </w:pPr>
      <w:r w:rsidRPr="006A494C">
        <w:rPr>
          <w:rFonts w:cs="Arial"/>
          <w:b/>
          <w:bCs/>
        </w:rPr>
        <w:t xml:space="preserve">Allegato </w:t>
      </w:r>
      <w:r>
        <w:rPr>
          <w:rFonts w:cs="Arial"/>
          <w:b/>
          <w:bCs/>
        </w:rPr>
        <w:t xml:space="preserve">n. </w:t>
      </w:r>
      <w:r w:rsidRPr="006A494C">
        <w:rPr>
          <w:rFonts w:cs="Arial"/>
          <w:b/>
          <w:bCs/>
        </w:rPr>
        <w:t>1 istanza di partecipazione</w:t>
      </w:r>
      <w:r>
        <w:rPr>
          <w:rFonts w:cs="Arial"/>
          <w:b/>
          <w:bCs/>
        </w:rPr>
        <w:t xml:space="preserve"> </w:t>
      </w:r>
      <w:r w:rsidRPr="00A233F4">
        <w:rPr>
          <w:b/>
          <w:bCs/>
        </w:rPr>
        <w:t>con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scheda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autovalutazione</w:t>
      </w:r>
    </w:p>
    <w:p w14:paraId="27546F3F" w14:textId="77777777" w:rsidR="00D90B31" w:rsidRPr="006A494C" w:rsidRDefault="00D90B31" w:rsidP="00D90B31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6D3C96D4" w14:textId="77777777" w:rsidR="00D90B31" w:rsidRDefault="00D90B31" w:rsidP="00D90B31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48734624" w14:textId="77777777" w:rsidR="00D90B31" w:rsidRPr="006A494C" w:rsidRDefault="00D90B31" w:rsidP="00D90B31">
      <w:pPr>
        <w:jc w:val="right"/>
        <w:rPr>
          <w:rFonts w:cs="Arial"/>
          <w:b/>
          <w:bCs/>
        </w:rPr>
      </w:pPr>
    </w:p>
    <w:p w14:paraId="0956A820" w14:textId="77777777" w:rsidR="00D90B31" w:rsidRPr="0097502D" w:rsidRDefault="00D90B31" w:rsidP="00D90B31">
      <w:pPr>
        <w:rPr>
          <w:b/>
          <w:bCs/>
        </w:rPr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 xml:space="preserve">PER IL RECLUTAMENTO DI </w:t>
      </w:r>
      <w:r>
        <w:rPr>
          <w:b/>
          <w:bCs/>
        </w:rPr>
        <w:t xml:space="preserve">ESPERTO ESTERNO </w:t>
      </w:r>
      <w:r w:rsidRPr="00CD487D">
        <w:rPr>
          <w:b/>
          <w:bCs/>
        </w:rPr>
        <w:t xml:space="preserve">PER LA REALIZZAZIONE DEL </w:t>
      </w:r>
      <w:bookmarkStart w:id="0" w:name="_Hlk98241696"/>
      <w:r w:rsidRPr="00CD487D">
        <w:rPr>
          <w:b/>
          <w:bCs/>
        </w:rPr>
        <w:t>PROGETTO</w:t>
      </w:r>
      <w:r w:rsidRPr="0097502D">
        <w:rPr>
          <w:b/>
          <w:bCs/>
        </w:rPr>
        <w:t>: 10.1.1A-FSEPON-PU-2021-202 – “Laboratorio di inclusione e successo scolastico”</w:t>
      </w:r>
    </w:p>
    <w:bookmarkEnd w:id="0"/>
    <w:p w14:paraId="5C7C8D52" w14:textId="77777777" w:rsidR="00D90B31" w:rsidRDefault="00D90B31" w:rsidP="00D90B31">
      <w:pPr>
        <w:jc w:val="both"/>
      </w:pPr>
      <w:r>
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14:paraId="31465762" w14:textId="77777777" w:rsidR="00D90B31" w:rsidRDefault="00D90B31" w:rsidP="00D90B31">
      <w:pPr>
        <w:jc w:val="both"/>
        <w:rPr>
          <w:rFonts w:cs="Arial"/>
        </w:rPr>
      </w:pPr>
      <w:r>
        <w:t>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</w:p>
    <w:p w14:paraId="72932736" w14:textId="77777777" w:rsidR="00D90B31" w:rsidRDefault="00D90B31" w:rsidP="00D90B31">
      <w:pPr>
        <w:jc w:val="both"/>
        <w:rPr>
          <w:rFonts w:cs="Arial"/>
        </w:rPr>
      </w:pPr>
    </w:p>
    <w:p w14:paraId="12542FF1" w14:textId="77777777" w:rsidR="00D90B31" w:rsidRDefault="00D90B31" w:rsidP="00D90B31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42BFE4A0" w14:textId="77777777" w:rsidR="00D90B31" w:rsidRPr="006A494C" w:rsidRDefault="00D90B31" w:rsidP="00D90B31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0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D90B31" w:rsidRPr="006A494C" w14:paraId="63718534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6B2B12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107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A95B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045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4AD0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DE0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DC41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937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EF3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CB6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E22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A59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9CB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0289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0F9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160A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37D9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15100205" w14:textId="77777777" w:rsidR="00D90B31" w:rsidRPr="006A494C" w:rsidRDefault="00D90B31" w:rsidP="00D90B31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77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D90B31" w:rsidRPr="006A494C" w14:paraId="2E9A1CB4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22A436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61C4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818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21E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A3C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10D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D235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2DB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C0D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EAB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77C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F7B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187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8A69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8C14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9C01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A9C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694BE933" w14:textId="77777777" w:rsidR="00D90B31" w:rsidRPr="006A494C" w:rsidRDefault="00D90B31" w:rsidP="00D90B31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86"/>
        <w:gridCol w:w="453"/>
        <w:gridCol w:w="453"/>
        <w:gridCol w:w="453"/>
        <w:gridCol w:w="453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90B31" w:rsidRPr="006A494C" w14:paraId="662B1391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03E3221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E559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424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146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BC21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79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BAE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07EA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7279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7D53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AC3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D79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6224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F851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EB0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6C50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28E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1D9A8B1A" w14:textId="77777777" w:rsidR="00D90B31" w:rsidRPr="006A494C" w:rsidRDefault="00D90B31" w:rsidP="00D90B31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6"/>
        <w:gridCol w:w="474"/>
        <w:gridCol w:w="474"/>
        <w:gridCol w:w="476"/>
        <w:gridCol w:w="474"/>
        <w:gridCol w:w="474"/>
        <w:gridCol w:w="476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90B31" w:rsidRPr="006A494C" w14:paraId="5AD27F9A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CD72DBA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proofErr w:type="gramStart"/>
            <w:r w:rsidRPr="006A494C">
              <w:rPr>
                <w:rFonts w:cs="Arial"/>
              </w:rPr>
              <w:t>DATA  DI</w:t>
            </w:r>
            <w:proofErr w:type="gramEnd"/>
            <w:r w:rsidRPr="006A494C">
              <w:rPr>
                <w:rFonts w:cs="Arial"/>
              </w:rPr>
              <w:t xml:space="preserve">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04C5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EF5B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8543E36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9AC0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7843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6768B3E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9F78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7F2E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F794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C9DF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350596F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4C83E70B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7B43642A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636690EC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70D29CB3" w14:textId="77777777" w:rsidR="00D90B31" w:rsidRPr="006A494C" w:rsidRDefault="00D90B31" w:rsidP="002D55A3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58762B75" w14:textId="77777777" w:rsidR="00D90B31" w:rsidRPr="006A494C" w:rsidRDefault="00D90B31" w:rsidP="00D90B31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90B31" w:rsidRPr="006A494C" w14:paraId="12636CAB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86E12A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60C4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1FB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612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25C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32DC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0D8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7AD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3811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D57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28A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29CB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212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5E7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9C6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C6FA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0B4C9BBD" w14:textId="77777777" w:rsidR="00D90B31" w:rsidRPr="006A494C" w:rsidRDefault="00D90B31" w:rsidP="00D90B31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D90B31" w:rsidRPr="006A494C" w14:paraId="71046362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4FF5D4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434B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526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50659891" w14:textId="77777777" w:rsidR="00D90B31" w:rsidRPr="006A494C" w:rsidRDefault="00D90B31" w:rsidP="00D90B31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90B31" w:rsidRPr="006A494C" w14:paraId="74F22D5C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49AD72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E343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50FC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D6F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D90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17AA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AAD9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3BB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E97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828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381B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2D1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9790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185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E309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80A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09C30B53" w14:textId="77777777" w:rsidR="00D90B31" w:rsidRPr="006A494C" w:rsidRDefault="00D90B31" w:rsidP="00D90B31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D90B31" w:rsidRPr="006A494C" w14:paraId="322C4F91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A962E05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388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79AB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68F53B3A" w14:textId="77777777" w:rsidR="00D90B31" w:rsidRPr="006A494C" w:rsidRDefault="00D90B31" w:rsidP="00D90B31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80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71"/>
        <w:gridCol w:w="445"/>
        <w:gridCol w:w="445"/>
        <w:gridCol w:w="445"/>
      </w:tblGrid>
      <w:tr w:rsidR="00D90B31" w:rsidRPr="006A494C" w14:paraId="73CC61E4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2EE10D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C9B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5C5C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033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83D5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671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F44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46F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361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1CEB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5A4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602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D7B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D5D965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7CE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5AD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01C3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02D44FAF" w14:textId="77777777" w:rsidR="00D90B31" w:rsidRPr="006A494C" w:rsidRDefault="00D90B31" w:rsidP="00D90B31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D90B31" w:rsidRPr="006A494C" w14:paraId="0B9C6CA6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60196C3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746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9CA5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30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DEF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72E4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0B00CB4A" w14:textId="77777777" w:rsidR="00D90B31" w:rsidRPr="006A494C" w:rsidRDefault="00D90B31" w:rsidP="00D90B31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90B31" w:rsidRPr="006A494C" w14:paraId="281D474F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883851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877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BE5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ED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2C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C9A8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292B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291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3D3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2E3C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AA1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C6B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064564D7" w14:textId="77777777" w:rsidR="00D90B31" w:rsidRPr="006A494C" w:rsidRDefault="00D90B31" w:rsidP="00D90B31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6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90B31" w:rsidRPr="006A494C" w14:paraId="37F1D59C" w14:textId="77777777" w:rsidTr="002D55A3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F3A35F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195A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87DC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C78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7B1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C9EC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4586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0EA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08D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EB3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6A27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5DD2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FA4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8B4F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0AAD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526E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4004" w14:textId="77777777" w:rsidR="00D90B31" w:rsidRPr="006A494C" w:rsidRDefault="00D90B31" w:rsidP="002D55A3">
            <w:pPr>
              <w:spacing w:before="120" w:after="120"/>
              <w:rPr>
                <w:rFonts w:cs="Arial"/>
              </w:rPr>
            </w:pPr>
          </w:p>
        </w:tc>
      </w:tr>
    </w:tbl>
    <w:p w14:paraId="539C9AC3" w14:textId="77777777" w:rsidR="00D90B31" w:rsidRPr="00310E6D" w:rsidRDefault="00D90B31" w:rsidP="00D90B31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39EA038E" w14:textId="77777777" w:rsidR="00D90B31" w:rsidRPr="00556E92" w:rsidRDefault="00D90B31" w:rsidP="00D90B31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TITOLO DI STUDIO </w:t>
      </w:r>
    </w:p>
    <w:p w14:paraId="61973AD2" w14:textId="77777777" w:rsidR="00D90B31" w:rsidRPr="00556E92" w:rsidRDefault="00D90B31" w:rsidP="00D90B31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1" w:name="Controllo10"/>
      <w:bookmarkEnd w:id="1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01B87B23" w14:textId="77777777" w:rsidR="00D90B31" w:rsidRDefault="00D90B31" w:rsidP="00D90B31">
      <w:pPr>
        <w:rPr>
          <w:rFonts w:asciiTheme="minorHAnsi" w:hAnsiTheme="minorHAnsi" w:cstheme="minorHAnsi"/>
          <w:b/>
          <w:bCs/>
        </w:rPr>
      </w:pPr>
    </w:p>
    <w:p w14:paraId="69978438" w14:textId="3D718DC4" w:rsidR="00D90B31" w:rsidRPr="00D90B31" w:rsidRDefault="00D90B31" w:rsidP="00D90B31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>CHIEDE</w:t>
      </w:r>
    </w:p>
    <w:p w14:paraId="74B83D7E" w14:textId="77777777" w:rsidR="00D90B31" w:rsidRPr="00556E92" w:rsidRDefault="00D90B31" w:rsidP="00D90B31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5B1C1337" w14:textId="77777777" w:rsidR="00D90B31" w:rsidRPr="00556E92" w:rsidRDefault="00D90B31" w:rsidP="00D90B31">
      <w:pPr>
        <w:pStyle w:val="Paragrafoelenco"/>
        <w:numPr>
          <w:ilvl w:val="0"/>
          <w:numId w:val="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Esperto</w:t>
      </w:r>
    </w:p>
    <w:p w14:paraId="5F1A1C57" w14:textId="77777777" w:rsidR="00D90B31" w:rsidRDefault="00D90B31" w:rsidP="00D90B3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</w:rPr>
      </w:pPr>
    </w:p>
    <w:p w14:paraId="07BE1D03" w14:textId="77777777" w:rsidR="00D90B31" w:rsidRDefault="00D90B31" w:rsidP="00D90B3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406E4">
        <w:rPr>
          <w:rFonts w:asciiTheme="minorHAnsi" w:hAnsiTheme="minorHAnsi" w:cstheme="minorHAnsi"/>
        </w:rPr>
        <w:t xml:space="preserve">per le attività del PON </w:t>
      </w:r>
      <w:r w:rsidRPr="00C21400">
        <w:rPr>
          <w:rFonts w:ascii="Calibri" w:eastAsia="Calibri" w:hAnsi="Calibri" w:cs="Calibri"/>
          <w:sz w:val="22"/>
          <w:szCs w:val="22"/>
          <w:lang w:eastAsia="en-US"/>
        </w:rPr>
        <w:t>Progetto: 10.1.1A-FSEPON-PU-2021-202 – “Laboratorio di inclusione e successo scolastico”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56E92">
        <w:rPr>
          <w:rFonts w:asciiTheme="minorHAnsi" w:hAnsiTheme="minorHAnsi" w:cstheme="minorHAnsi"/>
          <w:sz w:val="22"/>
          <w:szCs w:val="22"/>
        </w:rPr>
        <w:t>nel/i seguente/i Modulo/i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36BA2AE" w14:textId="77777777" w:rsidR="00D90B31" w:rsidRPr="0097502D" w:rsidRDefault="00D90B31" w:rsidP="00D90B3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D90B31" w:rsidRPr="00556E92" w14:paraId="3D74277B" w14:textId="77777777" w:rsidTr="002D55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B597" w14:textId="77777777" w:rsidR="00D90B31" w:rsidRPr="00556E92" w:rsidRDefault="00D90B31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4D87" w14:textId="77777777" w:rsidR="00D90B31" w:rsidRPr="00556E92" w:rsidRDefault="00D90B31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EA1" w14:textId="77777777" w:rsidR="00D90B31" w:rsidRPr="00556E92" w:rsidRDefault="00D90B31" w:rsidP="002D55A3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D90B31" w:rsidRPr="00556E92" w14:paraId="4E5384DC" w14:textId="77777777" w:rsidTr="002D55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703A" w14:textId="77777777" w:rsidR="00D90B31" w:rsidRPr="00556E92" w:rsidRDefault="00D90B31" w:rsidP="002D55A3">
            <w:pPr>
              <w:rPr>
                <w:rFonts w:asciiTheme="minorHAnsi" w:hAnsiTheme="minorHAnsi" w:cstheme="minorHAnsi"/>
              </w:rPr>
            </w:pPr>
            <w:bookmarkStart w:id="2" w:name="Controllo3"/>
            <w:bookmarkEnd w:id="2"/>
            <w:r w:rsidRPr="00556E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33AD330B" w14:textId="77777777" w:rsidR="00D90B31" w:rsidRPr="00E41775" w:rsidRDefault="00D90B31" w:rsidP="002D55A3">
            <w:pPr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DE2A97">
              <w:rPr>
                <w:sz w:val="20"/>
              </w:rPr>
              <w:t>La storia di Laterza</w:t>
            </w:r>
          </w:p>
          <w:p w14:paraId="168BFBE6" w14:textId="77777777" w:rsidR="00D90B31" w:rsidRPr="00556E92" w:rsidRDefault="00D90B31" w:rsidP="002D55A3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44C" w14:textId="77777777" w:rsidR="00D90B31" w:rsidRPr="00556E92" w:rsidRDefault="00D90B31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90B31" w:rsidRPr="00556E92" w14:paraId="39E171F3" w14:textId="77777777" w:rsidTr="002D55A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D02C" w14:textId="77777777" w:rsidR="00D90B31" w:rsidRPr="00556E92" w:rsidRDefault="00D90B31" w:rsidP="002D55A3">
            <w:pPr>
              <w:rPr>
                <w:rFonts w:asciiTheme="minorHAnsi" w:hAnsiTheme="minorHAnsi" w:cstheme="minorHAnsi"/>
              </w:rPr>
            </w:pPr>
            <w:r w:rsidRPr="00556E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6D6B2988" w14:textId="77777777" w:rsidR="00D90B31" w:rsidRDefault="00D90B31" w:rsidP="002D55A3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DE2A97">
              <w:rPr>
                <w:sz w:val="20"/>
              </w:rPr>
              <w:t>Micro consiglio</w:t>
            </w:r>
            <w:r>
              <w:rPr>
                <w:sz w:val="20"/>
              </w:rPr>
              <w:t xml:space="preserve"> </w:t>
            </w:r>
            <w:r w:rsidRPr="00DE2A97">
              <w:rPr>
                <w:sz w:val="20"/>
              </w:rPr>
              <w:t>comunale</w:t>
            </w:r>
          </w:p>
          <w:p w14:paraId="432548DB" w14:textId="77777777" w:rsidR="00D90B31" w:rsidRPr="00556E92" w:rsidRDefault="00D90B31" w:rsidP="002D55A3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C8B" w14:textId="77777777" w:rsidR="00D90B31" w:rsidRPr="00556E92" w:rsidRDefault="00D90B31" w:rsidP="002D55A3">
            <w:pPr>
              <w:rPr>
                <w:rFonts w:asciiTheme="minorHAnsi" w:hAnsiTheme="minorHAnsi" w:cstheme="minorHAnsi"/>
              </w:rPr>
            </w:pPr>
          </w:p>
        </w:tc>
      </w:tr>
      <w:tr w:rsidR="00D90B31" w:rsidRPr="00556E92" w14:paraId="6DB6FFEB" w14:textId="77777777" w:rsidTr="002D55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CA0" w14:textId="77777777" w:rsidR="00D90B31" w:rsidRPr="00556E92" w:rsidRDefault="00D90B31" w:rsidP="002D55A3">
            <w:pPr>
              <w:rPr>
                <w:rFonts w:asciiTheme="minorHAnsi" w:hAnsiTheme="minorHAnsi" w:cstheme="minorHAnsi"/>
              </w:rPr>
            </w:pPr>
            <w:r w:rsidRPr="00556E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</w:tcPr>
          <w:p w14:paraId="7CD14554" w14:textId="77777777" w:rsidR="00D90B31" w:rsidRDefault="00D90B31" w:rsidP="002D55A3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7502D">
              <w:rPr>
                <w:rFonts w:asciiTheme="minorHAnsi" w:hAnsiTheme="minorHAnsi" w:cstheme="minorHAnsi"/>
                <w:sz w:val="20"/>
                <w:szCs w:val="20"/>
              </w:rPr>
              <w:t xml:space="preserve">   Laboratorio di manipolazione</w:t>
            </w:r>
          </w:p>
          <w:p w14:paraId="035D91FE" w14:textId="77777777" w:rsidR="00D90B31" w:rsidRPr="00556E92" w:rsidRDefault="00D90B31" w:rsidP="002D55A3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519" w14:textId="77777777" w:rsidR="00D90B31" w:rsidRPr="00556E92" w:rsidRDefault="00D90B31" w:rsidP="002D55A3">
            <w:pPr>
              <w:rPr>
                <w:rFonts w:asciiTheme="minorHAnsi" w:hAnsiTheme="minorHAnsi" w:cstheme="minorHAnsi"/>
              </w:rPr>
            </w:pPr>
          </w:p>
        </w:tc>
      </w:tr>
    </w:tbl>
    <w:p w14:paraId="2084D149" w14:textId="77777777" w:rsidR="00D90B31" w:rsidRDefault="00D90B31" w:rsidP="00D90B3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5D9B30" w14:textId="77777777" w:rsidR="00D90B31" w:rsidRPr="00556E92" w:rsidRDefault="00D90B31" w:rsidP="00D90B3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7C1746B8" w14:textId="77777777" w:rsidR="00D90B31" w:rsidRPr="00556E92" w:rsidRDefault="00D90B31" w:rsidP="00D90B3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400E939" w14:textId="77777777" w:rsidR="00D90B31" w:rsidRPr="00556E92" w:rsidRDefault="00D90B31" w:rsidP="00D90B31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51FFE43B" w14:textId="77777777" w:rsidR="00D90B31" w:rsidRPr="00556E92" w:rsidRDefault="00D90B31" w:rsidP="00D90B31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60E391EF" w14:textId="77777777" w:rsidR="00D90B31" w:rsidRPr="00556E92" w:rsidRDefault="00D90B31" w:rsidP="00D90B31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15626A40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7B92C65B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48D0783C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00A17449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4CF6C9DE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32AB3014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6C6039D1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4296FCDD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356F8087" w14:textId="77777777" w:rsidR="00D90B31" w:rsidRPr="00556E92" w:rsidRDefault="00D90B31" w:rsidP="00D90B31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11A29782" w14:textId="77777777" w:rsidR="00D90B31" w:rsidRPr="00556E92" w:rsidRDefault="00D90B31" w:rsidP="00D90B31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259B0F40" w14:textId="77777777" w:rsidR="00D90B31" w:rsidRDefault="00D90B31" w:rsidP="00D90B31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48A4C67E" w14:textId="77777777" w:rsidR="00D90B31" w:rsidRPr="00556E92" w:rsidRDefault="00D90B31" w:rsidP="00D90B31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745FAB1C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15343B20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0FCCE81C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42F13777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3AE99A09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2EC721E3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286BDA68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4CA6928F" w14:textId="77777777" w:rsidR="00D90B31" w:rsidRPr="00556E92" w:rsidRDefault="00D90B31" w:rsidP="00D90B31">
      <w:pPr>
        <w:jc w:val="both"/>
        <w:rPr>
          <w:rFonts w:asciiTheme="minorHAnsi" w:hAnsiTheme="minorHAnsi" w:cstheme="minorHAnsi"/>
        </w:rPr>
      </w:pPr>
    </w:p>
    <w:p w14:paraId="2D515C6E" w14:textId="77777777" w:rsidR="00D90B31" w:rsidRPr="00556E92" w:rsidRDefault="00D90B31" w:rsidP="00D90B31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Dichiarazione di insussistenza di incompatibilità</w:t>
      </w:r>
    </w:p>
    <w:p w14:paraId="2553B1B1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16D4A2F4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di non essere collegato, né come socio né come titolare, alla ditta che ha partecipato e vinto la gara di </w:t>
      </w:r>
      <w:r w:rsidRPr="00556E92">
        <w:rPr>
          <w:rFonts w:asciiTheme="minorHAnsi" w:hAnsiTheme="minorHAnsi" w:cstheme="minorHAnsi"/>
        </w:rPr>
        <w:lastRenderedPageBreak/>
        <w:t>appalto.</w:t>
      </w:r>
    </w:p>
    <w:p w14:paraId="767C2156" w14:textId="77777777" w:rsidR="00D90B31" w:rsidRPr="00556E92" w:rsidRDefault="00D90B31" w:rsidP="00D90B31">
      <w:pPr>
        <w:pStyle w:val="Paragrafoelenco"/>
        <w:numPr>
          <w:ilvl w:val="0"/>
          <w:numId w:val="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1317D103" w14:textId="77777777" w:rsidR="00D90B31" w:rsidRPr="00556E92" w:rsidRDefault="00D90B31" w:rsidP="00D90B31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13BA21CE" w14:textId="77777777" w:rsidR="00D90B31" w:rsidRPr="00556E92" w:rsidRDefault="00D90B31" w:rsidP="00D90B31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C0967" wp14:editId="74E1A3D5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5615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0F572668" wp14:editId="1D69195B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63FE8D07" wp14:editId="37751EA2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66AF9AC6" w14:textId="77777777" w:rsidR="00D90B31" w:rsidRPr="00556E92" w:rsidRDefault="00D90B31" w:rsidP="00D90B31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Il/la sottoscritto/a con la presente, ai sensi degli articoli 13 e 23 del </w:t>
      </w:r>
      <w:proofErr w:type="spellStart"/>
      <w:r w:rsidRPr="00556E92">
        <w:rPr>
          <w:rFonts w:asciiTheme="minorHAnsi" w:hAnsiTheme="minorHAnsi" w:cstheme="minorHAnsi"/>
        </w:rPr>
        <w:t>D.Lgs.</w:t>
      </w:r>
      <w:proofErr w:type="spellEnd"/>
      <w:r w:rsidRPr="00556E92">
        <w:rPr>
          <w:rFonts w:asciiTheme="minorHAnsi" w:hAnsiTheme="minorHAnsi" w:cstheme="minorHAnsi"/>
        </w:rPr>
        <w:t xml:space="preserve">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79D18DF2" w14:textId="77777777" w:rsidR="00D90B31" w:rsidRPr="00556E92" w:rsidRDefault="00D90B31" w:rsidP="00D90B31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773F6BF4" w14:textId="77777777" w:rsidR="00D90B31" w:rsidRPr="00556E92" w:rsidRDefault="00D90B31" w:rsidP="00D90B31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71D7756" w14:textId="77777777" w:rsidR="00D90B31" w:rsidRPr="00556E92" w:rsidRDefault="00D90B31" w:rsidP="00D90B31">
      <w:pPr>
        <w:pStyle w:val="Corpotesto"/>
        <w:rPr>
          <w:rFonts w:asciiTheme="minorHAnsi" w:hAnsiTheme="minorHAnsi" w:cstheme="minorHAnsi"/>
        </w:rPr>
      </w:pPr>
    </w:p>
    <w:p w14:paraId="2077F649" w14:textId="77777777" w:rsidR="00D90B31" w:rsidRPr="00556E92" w:rsidRDefault="00D90B31" w:rsidP="00D90B31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35301268" w14:textId="77777777" w:rsidR="00D90B31" w:rsidRPr="00556E92" w:rsidRDefault="00D90B31" w:rsidP="00D90B31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103EE8FD" w14:textId="77777777" w:rsidR="00D90B31" w:rsidRDefault="00D90B31" w:rsidP="00D90B31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587CF725" w14:textId="77777777" w:rsidR="00D90B31" w:rsidRDefault="00D90B31" w:rsidP="00D90B31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4D2219FC" w14:textId="77777777" w:rsidR="00D90B31" w:rsidRDefault="00D90B31" w:rsidP="00D90B31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</w:p>
    <w:p w14:paraId="304BC6B1" w14:textId="77777777" w:rsidR="00D90B31" w:rsidRPr="00556E92" w:rsidRDefault="00D90B31" w:rsidP="00D90B31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66124E96" w14:textId="77777777" w:rsidR="00D90B31" w:rsidRPr="00556E92" w:rsidRDefault="00D90B31" w:rsidP="00D90B31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172"/>
        <w:ind w:left="1094" w:hanging="709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50592" wp14:editId="5E5367E9">
                <wp:simplePos x="0" y="0"/>
                <wp:positionH relativeFrom="page">
                  <wp:posOffset>958215</wp:posOffset>
                </wp:positionH>
                <wp:positionV relativeFrom="paragraph">
                  <wp:posOffset>160020</wp:posOffset>
                </wp:positionV>
                <wp:extent cx="114935" cy="11493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6534" id="Rectangle 3" o:spid="_x0000_s1026" style="position:absolute;margin-left:75.45pt;margin-top:12.6pt;width:9.0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H+/9oX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b/>
          <w:i/>
        </w:rPr>
        <w:t>copia di un documento di identità</w:t>
      </w:r>
      <w:r w:rsidRPr="00556E92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556E92">
        <w:rPr>
          <w:rFonts w:asciiTheme="minorHAnsi" w:hAnsiTheme="minorHAnsi" w:cstheme="minorHAnsi"/>
          <w:b/>
          <w:i/>
        </w:rPr>
        <w:t>valido;</w:t>
      </w:r>
    </w:p>
    <w:p w14:paraId="675DCBF9" w14:textId="77777777" w:rsidR="00D90B31" w:rsidRPr="002D301D" w:rsidRDefault="00D90B31" w:rsidP="00D90B31">
      <w:pPr>
        <w:pStyle w:val="Paragrafoelenco"/>
        <w:numPr>
          <w:ilvl w:val="1"/>
          <w:numId w:val="2"/>
        </w:numPr>
        <w:tabs>
          <w:tab w:val="left" w:pos="1093"/>
          <w:tab w:val="left" w:pos="1094"/>
        </w:tabs>
        <w:spacing w:before="40" w:line="256" w:lineRule="auto"/>
        <w:ind w:left="102" w:right="198" w:firstLine="0"/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C6467D" wp14:editId="118AF205">
                <wp:simplePos x="0" y="0"/>
                <wp:positionH relativeFrom="page">
                  <wp:posOffset>959485</wp:posOffset>
                </wp:positionH>
                <wp:positionV relativeFrom="paragraph">
                  <wp:posOffset>142240</wp:posOffset>
                </wp:positionV>
                <wp:extent cx="114935" cy="11493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E4957" id="Rectangle 2" o:spid="_x0000_s1026" style="position:absolute;margin-left:75.55pt;margin-top:11.2pt;width:9.05pt;height: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Bq8z77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Pr="008932A0">
        <w:rPr>
          <w:rFonts w:asciiTheme="minorHAnsi" w:hAnsiTheme="minorHAnsi" w:cstheme="minorHAnsi"/>
          <w:b/>
          <w:i/>
        </w:rPr>
        <w:t xml:space="preserve">Curriculum Vitae in formato europeo con indicati i riferimenti dei titoli valutati di cui </w:t>
      </w:r>
      <w:r>
        <w:rPr>
          <w:rFonts w:asciiTheme="minorHAnsi" w:hAnsiTheme="minorHAnsi" w:cstheme="minorHAnsi"/>
          <w:b/>
          <w:i/>
        </w:rPr>
        <w:t xml:space="preserve">     </w:t>
      </w:r>
      <w:r>
        <w:rPr>
          <w:rFonts w:asciiTheme="minorHAnsi" w:hAnsiTheme="minorHAnsi" w:cstheme="minorHAnsi"/>
          <w:b/>
          <w:i/>
        </w:rPr>
        <w:tab/>
      </w:r>
      <w:r w:rsidRPr="00A76792">
        <w:rPr>
          <w:rFonts w:asciiTheme="minorHAnsi" w:hAnsiTheme="minorHAnsi" w:cstheme="minorHAnsi"/>
          <w:b/>
          <w:i/>
        </w:rPr>
        <w:t xml:space="preserve">all’allegato </w:t>
      </w:r>
      <w:r>
        <w:rPr>
          <w:rFonts w:asciiTheme="minorHAnsi" w:hAnsiTheme="minorHAnsi" w:cstheme="minorHAnsi"/>
          <w:b/>
          <w:i/>
        </w:rPr>
        <w:t>1</w:t>
      </w:r>
      <w:r w:rsidRPr="00A76792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nella parte relativa alla scheda di autovalutazione.</w:t>
      </w:r>
    </w:p>
    <w:p w14:paraId="1466F67D" w14:textId="77777777" w:rsidR="00D90B31" w:rsidRDefault="00D90B31" w:rsidP="00D90B31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4D0AC385" w14:textId="77777777" w:rsidR="00D90B31" w:rsidRDefault="00D90B31" w:rsidP="00D90B31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30FBA24E" w14:textId="77777777" w:rsidR="00D90B31" w:rsidRDefault="00D90B31" w:rsidP="00D90B31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408E4DC6" w14:textId="77777777" w:rsidR="00D90B31" w:rsidRDefault="00D90B31" w:rsidP="00D90B31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E4A6AB0" w14:textId="77777777" w:rsidR="00D90B31" w:rsidRDefault="00D90B31" w:rsidP="00D90B31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7EBBFE5" w14:textId="77777777" w:rsidR="00D90B31" w:rsidRDefault="00D90B31" w:rsidP="00D90B31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A2DABDB" w14:textId="77777777" w:rsidR="00D90B31" w:rsidRDefault="00D90B31" w:rsidP="00D90B31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3526A72F" w14:textId="48586C92" w:rsidR="00D90B31" w:rsidRDefault="00D90B31" w:rsidP="00D90B31">
      <w:pPr>
        <w:pStyle w:val="Titolo1"/>
        <w:spacing w:before="57"/>
        <w:ind w:left="1669" w:right="1670"/>
        <w:jc w:val="both"/>
      </w:pPr>
    </w:p>
    <w:p w14:paraId="034A0B1D" w14:textId="4A99047E" w:rsidR="00D90B31" w:rsidRDefault="00D90B31" w:rsidP="00D90B31">
      <w:pPr>
        <w:pStyle w:val="Titolo1"/>
        <w:spacing w:before="57"/>
        <w:ind w:left="1669" w:right="1670"/>
        <w:jc w:val="both"/>
      </w:pPr>
    </w:p>
    <w:p w14:paraId="6B4E2F03" w14:textId="77777777" w:rsidR="00D90B31" w:rsidRDefault="00D90B31" w:rsidP="00D90B31">
      <w:pPr>
        <w:pStyle w:val="Titolo1"/>
        <w:spacing w:before="57"/>
        <w:ind w:left="1669" w:right="1670"/>
        <w:jc w:val="both"/>
      </w:pPr>
    </w:p>
    <w:p w14:paraId="26E87983" w14:textId="77777777" w:rsidR="00D90B31" w:rsidRDefault="00D90B31" w:rsidP="00D90B31">
      <w:pPr>
        <w:pStyle w:val="Titolo1"/>
        <w:spacing w:before="57"/>
        <w:ind w:left="1669" w:right="1670"/>
        <w:jc w:val="center"/>
      </w:pPr>
    </w:p>
    <w:p w14:paraId="19F5B7CA" w14:textId="77777777" w:rsidR="00D90B31" w:rsidRDefault="00D90B31" w:rsidP="00D90B31">
      <w:pPr>
        <w:pStyle w:val="Titolo1"/>
        <w:spacing w:before="57"/>
        <w:ind w:left="0" w:right="1670"/>
      </w:pPr>
    </w:p>
    <w:p w14:paraId="02987AFB" w14:textId="77777777" w:rsidR="00D90B31" w:rsidRDefault="00D90B31" w:rsidP="00D90B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</w:p>
    <w:p w14:paraId="2EB2A44F" w14:textId="77777777" w:rsidR="00D90B31" w:rsidRPr="00C914F4" w:rsidRDefault="00D90B31" w:rsidP="00D90B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40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lastRenderedPageBreak/>
        <w:t>S</w:t>
      </w:r>
      <w:r w:rsidRPr="00C914F4">
        <w:rPr>
          <w:rFonts w:eastAsia="Times New Roman" w:cstheme="minorHAnsi"/>
          <w:b/>
          <w:sz w:val="24"/>
          <w:szCs w:val="24"/>
          <w:lang w:eastAsia="it-IT"/>
        </w:rPr>
        <w:t>cheda di autovalutazione</w:t>
      </w:r>
    </w:p>
    <w:p w14:paraId="16563C3A" w14:textId="77777777" w:rsidR="00D90B31" w:rsidRPr="003B775A" w:rsidRDefault="00D90B31" w:rsidP="00D90B3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adjustRightInd w:val="0"/>
        <w:spacing w:before="184"/>
        <w:rPr>
          <w:b/>
          <w:bCs/>
        </w:rPr>
      </w:pPr>
      <w:r w:rsidRPr="003B775A">
        <w:rPr>
          <w:b/>
          <w:bCs/>
        </w:rPr>
        <w:t xml:space="preserve">AVVISO DI SELEZIONE PERSONALE </w:t>
      </w:r>
      <w:r>
        <w:rPr>
          <w:b/>
          <w:bCs/>
        </w:rPr>
        <w:t>ESPERTO ESTERNO</w:t>
      </w:r>
    </w:p>
    <w:p w14:paraId="0551392B" w14:textId="77777777" w:rsidR="00D90B31" w:rsidRPr="007831A5" w:rsidRDefault="00D90B31" w:rsidP="00D90B31">
      <w:pPr>
        <w:rPr>
          <w:b/>
          <w:bCs/>
        </w:rPr>
      </w:pPr>
      <w:r w:rsidRPr="00CD487D">
        <w:rPr>
          <w:b/>
          <w:bCs/>
        </w:rPr>
        <w:t>PROGETTO</w:t>
      </w:r>
      <w:r w:rsidRPr="0097502D">
        <w:rPr>
          <w:b/>
          <w:bCs/>
        </w:rPr>
        <w:t>: 10.1.1A-FSEPON-PU-2021-202 – “Laboratorio di inclusione e successo scolastico”</w:t>
      </w:r>
    </w:p>
    <w:tbl>
      <w:tblPr>
        <w:tblStyle w:val="TableNormal"/>
        <w:tblW w:w="10190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4"/>
        <w:gridCol w:w="1417"/>
        <w:gridCol w:w="1418"/>
        <w:gridCol w:w="1275"/>
        <w:gridCol w:w="1276"/>
      </w:tblGrid>
      <w:tr w:rsidR="00D90B31" w:rsidRPr="00C914F4" w14:paraId="3331C54B" w14:textId="77777777" w:rsidTr="002D55A3">
        <w:trPr>
          <w:trHeight w:val="770"/>
        </w:trPr>
        <w:tc>
          <w:tcPr>
            <w:tcW w:w="4804" w:type="dxa"/>
          </w:tcPr>
          <w:p w14:paraId="180ACDA9" w14:textId="77777777" w:rsidR="00D90B31" w:rsidRPr="00C914F4" w:rsidRDefault="00D90B31" w:rsidP="002D55A3">
            <w:pPr>
              <w:spacing w:before="174"/>
              <w:ind w:left="1332"/>
              <w:rPr>
                <w:rFonts w:cstheme="minorHAnsi"/>
                <w:b/>
              </w:rPr>
            </w:pPr>
            <w:bookmarkStart w:id="3" w:name="_Hlk98489758"/>
            <w:r w:rsidRPr="00C914F4">
              <w:rPr>
                <w:rFonts w:cstheme="minorHAnsi"/>
                <w:b/>
              </w:rPr>
              <w:t>TITOLI VALUTABILI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9838" w14:textId="77777777" w:rsidR="00D90B31" w:rsidRPr="00C914F4" w:rsidRDefault="00D90B31" w:rsidP="002D55A3">
            <w:pPr>
              <w:spacing w:before="174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Indicazione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posseduti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95A6" w14:textId="77777777" w:rsidR="00D90B31" w:rsidRPr="0055635C" w:rsidRDefault="00D90B31" w:rsidP="002D55A3">
            <w:pPr>
              <w:spacing w:before="17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Riferimenti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 Curriculum vitae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0482" w14:textId="77777777" w:rsidR="00D90B31" w:rsidRPr="0055635C" w:rsidRDefault="00D90B31" w:rsidP="002D55A3">
            <w:pPr>
              <w:spacing w:before="174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 xml:space="preserve">Tot.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punti</w:t>
            </w:r>
            <w:proofErr w:type="spellEnd"/>
          </w:p>
          <w:p w14:paraId="7A47A4CC" w14:textId="77777777" w:rsidR="00D90B31" w:rsidRPr="003B1779" w:rsidRDefault="00D90B31" w:rsidP="002D55A3">
            <w:pPr>
              <w:spacing w:before="174" w:line="254" w:lineRule="auto"/>
              <w:ind w:left="244" w:right="104" w:hanging="106"/>
              <w:jc w:val="center"/>
              <w:rPr>
                <w:color w:val="000000"/>
                <w:sz w:val="20"/>
                <w:szCs w:val="20"/>
              </w:rPr>
            </w:pPr>
            <w:r w:rsidRPr="0055635C">
              <w:rPr>
                <w:color w:val="000000"/>
                <w:sz w:val="20"/>
                <w:szCs w:val="20"/>
              </w:rPr>
              <w:t xml:space="preserve">(a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cura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 xml:space="preserve"> del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35C">
              <w:rPr>
                <w:color w:val="000000"/>
                <w:sz w:val="20"/>
                <w:szCs w:val="20"/>
              </w:rPr>
              <w:t>candidato</w:t>
            </w:r>
            <w:proofErr w:type="spellEnd"/>
            <w:r w:rsidRPr="0055635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DEDED"/>
          </w:tcPr>
          <w:p w14:paraId="298A2171" w14:textId="77777777" w:rsidR="00D90B31" w:rsidRPr="00C914F4" w:rsidRDefault="00D90B31" w:rsidP="002D55A3">
            <w:pPr>
              <w:spacing w:before="105" w:line="254" w:lineRule="auto"/>
              <w:ind w:left="144" w:right="111" w:firstLine="2"/>
              <w:jc w:val="center"/>
              <w:rPr>
                <w:rFonts w:cstheme="minorHAnsi"/>
                <w:b/>
                <w:sz w:val="16"/>
              </w:rPr>
            </w:pPr>
            <w:proofErr w:type="spellStart"/>
            <w:r w:rsidRPr="00C914F4">
              <w:rPr>
                <w:rFonts w:cstheme="minorHAnsi"/>
                <w:b/>
                <w:sz w:val="16"/>
              </w:rPr>
              <w:t>Riservato</w:t>
            </w:r>
            <w:proofErr w:type="spellEnd"/>
            <w:r w:rsidRPr="00C914F4">
              <w:rPr>
                <w:rFonts w:cstheme="minorHAnsi"/>
                <w:b/>
                <w:sz w:val="16"/>
              </w:rPr>
              <w:t xml:space="preserve"> </w:t>
            </w:r>
            <w:proofErr w:type="spellStart"/>
            <w:r w:rsidRPr="00C914F4">
              <w:rPr>
                <w:rFonts w:cstheme="minorHAnsi"/>
                <w:b/>
                <w:w w:val="95"/>
                <w:sz w:val="16"/>
              </w:rPr>
              <w:t>all’Ufficio</w:t>
            </w:r>
            <w:proofErr w:type="spellEnd"/>
          </w:p>
        </w:tc>
      </w:tr>
      <w:tr w:rsidR="00D90B31" w:rsidRPr="00C914F4" w14:paraId="43469A47" w14:textId="77777777" w:rsidTr="002D55A3">
        <w:trPr>
          <w:trHeight w:val="248"/>
        </w:trPr>
        <w:tc>
          <w:tcPr>
            <w:tcW w:w="4804" w:type="dxa"/>
          </w:tcPr>
          <w:p w14:paraId="176A8E8A" w14:textId="77777777" w:rsidR="00D90B31" w:rsidRPr="00C914F4" w:rsidRDefault="00D90B31" w:rsidP="002D55A3">
            <w:pPr>
              <w:spacing w:before="128"/>
              <w:ind w:right="143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</w:t>
            </w:r>
            <w:r w:rsidRPr="00C914F4">
              <w:rPr>
                <w:rFonts w:cstheme="minorHAnsi"/>
                <w:b/>
              </w:rPr>
              <w:t>TITOLO D</w:t>
            </w:r>
            <w:r>
              <w:rPr>
                <w:rFonts w:cstheme="minorHAnsi"/>
                <w:b/>
              </w:rPr>
              <w:t xml:space="preserve">I </w:t>
            </w:r>
            <w:r w:rsidRPr="00C914F4">
              <w:rPr>
                <w:rFonts w:cstheme="minorHAnsi"/>
                <w:b/>
              </w:rPr>
              <w:t>STUDIO</w:t>
            </w:r>
          </w:p>
        </w:tc>
        <w:tc>
          <w:tcPr>
            <w:tcW w:w="1417" w:type="dxa"/>
          </w:tcPr>
          <w:p w14:paraId="6DEAF1C3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6949B76E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4C0EDEE3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EDEDED"/>
          </w:tcPr>
          <w:p w14:paraId="718981D4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38668FFF" w14:textId="77777777" w:rsidTr="002D55A3">
        <w:trPr>
          <w:trHeight w:val="890"/>
        </w:trPr>
        <w:tc>
          <w:tcPr>
            <w:tcW w:w="4804" w:type="dxa"/>
          </w:tcPr>
          <w:p w14:paraId="06995DCE" w14:textId="77777777" w:rsidR="00D90B31" w:rsidRPr="00C914F4" w:rsidRDefault="00D90B31" w:rsidP="002D55A3">
            <w:pPr>
              <w:spacing w:before="9"/>
              <w:rPr>
                <w:rFonts w:cstheme="minorHAnsi"/>
                <w:b/>
                <w:sz w:val="25"/>
              </w:rPr>
            </w:pPr>
          </w:p>
          <w:p w14:paraId="44B04A4E" w14:textId="77777777" w:rsidR="00D90B31" w:rsidRPr="00C914F4" w:rsidRDefault="00D90B31" w:rsidP="002D55A3">
            <w:pPr>
              <w:rPr>
                <w:rFonts w:cstheme="minorHAnsi"/>
              </w:rPr>
            </w:pPr>
            <w:proofErr w:type="spellStart"/>
            <w:r w:rsidRPr="00C914F4">
              <w:rPr>
                <w:rFonts w:cstheme="minorHAnsi"/>
              </w:rPr>
              <w:t>Laurea</w:t>
            </w:r>
            <w:proofErr w:type="spellEnd"/>
          </w:p>
        </w:tc>
        <w:tc>
          <w:tcPr>
            <w:tcW w:w="1417" w:type="dxa"/>
          </w:tcPr>
          <w:p w14:paraId="3A1F5B18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FF66981" w14:textId="77777777" w:rsidR="00D90B31" w:rsidRPr="00C914F4" w:rsidRDefault="00D90B31" w:rsidP="002D55A3">
            <w:pPr>
              <w:spacing w:before="7"/>
              <w:rPr>
                <w:rFonts w:cstheme="minorHAnsi"/>
                <w:b/>
                <w:sz w:val="32"/>
              </w:rPr>
            </w:pPr>
          </w:p>
        </w:tc>
        <w:tc>
          <w:tcPr>
            <w:tcW w:w="1275" w:type="dxa"/>
          </w:tcPr>
          <w:p w14:paraId="0B3A6623" w14:textId="77777777" w:rsidR="00D90B31" w:rsidRPr="00C914F4" w:rsidRDefault="00D90B31" w:rsidP="002D55A3">
            <w:pPr>
              <w:spacing w:before="7"/>
              <w:rPr>
                <w:rFonts w:cstheme="minorHAnsi"/>
                <w:b/>
                <w:sz w:val="32"/>
              </w:rPr>
            </w:pPr>
          </w:p>
          <w:p w14:paraId="5A6D123F" w14:textId="77777777" w:rsidR="00D90B31" w:rsidRPr="00C914F4" w:rsidRDefault="00D90B31" w:rsidP="002D55A3">
            <w:pPr>
              <w:spacing w:before="1" w:line="256" w:lineRule="auto"/>
              <w:ind w:left="296" w:right="225" w:hanging="56"/>
              <w:jc w:val="both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2561EA4F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343E9085" w14:textId="77777777" w:rsidTr="002D55A3">
        <w:trPr>
          <w:trHeight w:val="890"/>
        </w:trPr>
        <w:tc>
          <w:tcPr>
            <w:tcW w:w="4804" w:type="dxa"/>
          </w:tcPr>
          <w:p w14:paraId="51AF056C" w14:textId="77777777" w:rsidR="00D90B31" w:rsidRPr="003B1779" w:rsidRDefault="00D90B31" w:rsidP="002D55A3">
            <w:pPr>
              <w:spacing w:before="180"/>
              <w:ind w:right="142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</w:t>
            </w:r>
            <w:r>
              <w:t xml:space="preserve">i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proofErr w:type="spellStart"/>
            <w:r w:rsidRPr="00AE4FEC">
              <w:rPr>
                <w:b/>
                <w:bCs/>
                <w:u w:val="single"/>
              </w:rPr>
              <w:t>durata</w:t>
            </w:r>
            <w:proofErr w:type="spellEnd"/>
            <w:r w:rsidRPr="00AE4FEC">
              <w:rPr>
                <w:b/>
                <w:bCs/>
                <w:u w:val="single"/>
              </w:rPr>
              <w:t xml:space="preserve"> biennale</w:t>
            </w:r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426FEDA1" w14:textId="77777777" w:rsidR="00D90B31" w:rsidRPr="00C914F4" w:rsidRDefault="00D90B31" w:rsidP="002D55A3">
            <w:pPr>
              <w:spacing w:before="180"/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AFC1AD2" w14:textId="77777777" w:rsidR="00D90B31" w:rsidRPr="00C914F4" w:rsidRDefault="00D90B31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5" w:type="dxa"/>
          </w:tcPr>
          <w:p w14:paraId="149DC242" w14:textId="77777777" w:rsidR="00D90B31" w:rsidRPr="00C914F4" w:rsidRDefault="00D90B31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6" w:type="dxa"/>
            <w:shd w:val="clear" w:color="auto" w:fill="EDEDED"/>
          </w:tcPr>
          <w:p w14:paraId="03321AE6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430AAA63" w14:textId="77777777" w:rsidTr="002D55A3">
        <w:trPr>
          <w:trHeight w:val="890"/>
        </w:trPr>
        <w:tc>
          <w:tcPr>
            <w:tcW w:w="4804" w:type="dxa"/>
          </w:tcPr>
          <w:p w14:paraId="5F3B032D" w14:textId="77777777" w:rsidR="00D90B31" w:rsidRPr="003B1779" w:rsidRDefault="00D90B31" w:rsidP="002D55A3">
            <w:pPr>
              <w:spacing w:before="180"/>
            </w:pPr>
            <w:proofErr w:type="spellStart"/>
            <w:r w:rsidRPr="00CA4F13">
              <w:t>Corsi</w:t>
            </w:r>
            <w:proofErr w:type="spellEnd"/>
            <w:r w:rsidRPr="00CA4F13">
              <w:t xml:space="preserve"> di</w:t>
            </w:r>
            <w:r>
              <w:t xml:space="preserve"> </w:t>
            </w:r>
            <w:proofErr w:type="spellStart"/>
            <w:r w:rsidRPr="00CA4F13">
              <w:t>specializzazione</w:t>
            </w:r>
            <w:proofErr w:type="spellEnd"/>
            <w:r w:rsidRPr="00CA4F13">
              <w:t>/</w:t>
            </w:r>
            <w:proofErr w:type="spellStart"/>
            <w:r w:rsidRPr="00CA4F13">
              <w:t>perfezionamento</w:t>
            </w:r>
            <w:proofErr w:type="spellEnd"/>
            <w:r w:rsidRPr="00CA4F13">
              <w:t xml:space="preserve">/master di </w:t>
            </w:r>
            <w:proofErr w:type="spellStart"/>
            <w:r w:rsidRPr="00AE4FEC">
              <w:rPr>
                <w:b/>
                <w:bCs/>
                <w:u w:val="single"/>
              </w:rPr>
              <w:t>durata</w:t>
            </w:r>
            <w:proofErr w:type="spellEnd"/>
            <w:r w:rsidRPr="00AE4FEC">
              <w:rPr>
                <w:b/>
                <w:bCs/>
                <w:u w:val="single"/>
              </w:rPr>
              <w:t xml:space="preserve"> </w:t>
            </w:r>
            <w:proofErr w:type="spellStart"/>
            <w:r w:rsidRPr="00AE4FEC">
              <w:rPr>
                <w:b/>
                <w:bCs/>
                <w:u w:val="single"/>
              </w:rPr>
              <w:t>annuale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materi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del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75F5C36A" w14:textId="77777777" w:rsidR="00D90B31" w:rsidRPr="00C914F4" w:rsidRDefault="00D90B31" w:rsidP="002D55A3">
            <w:pPr>
              <w:spacing w:before="10"/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056B330" w14:textId="77777777" w:rsidR="00D90B31" w:rsidRPr="00C914F4" w:rsidRDefault="00D90B31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5" w:type="dxa"/>
          </w:tcPr>
          <w:p w14:paraId="4925380A" w14:textId="77777777" w:rsidR="00D90B31" w:rsidRPr="00C914F4" w:rsidRDefault="00D90B31" w:rsidP="002D55A3">
            <w:pPr>
              <w:spacing w:before="2"/>
              <w:rPr>
                <w:rFonts w:cstheme="minorHAnsi"/>
                <w:b/>
                <w:sz w:val="19"/>
              </w:rPr>
            </w:pPr>
          </w:p>
        </w:tc>
        <w:tc>
          <w:tcPr>
            <w:tcW w:w="1276" w:type="dxa"/>
            <w:shd w:val="clear" w:color="auto" w:fill="EDEDED"/>
          </w:tcPr>
          <w:p w14:paraId="33E3BE5C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6B6A421A" w14:textId="77777777" w:rsidTr="002D55A3">
        <w:trPr>
          <w:trHeight w:val="403"/>
        </w:trPr>
        <w:tc>
          <w:tcPr>
            <w:tcW w:w="4804" w:type="dxa"/>
          </w:tcPr>
          <w:p w14:paraId="0B375F13" w14:textId="77777777" w:rsidR="00D90B31" w:rsidRPr="00C914F4" w:rsidRDefault="00D90B31" w:rsidP="002D55A3">
            <w:pPr>
              <w:spacing w:before="48"/>
              <w:ind w:left="5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CULTURALI</w:t>
            </w:r>
          </w:p>
        </w:tc>
        <w:tc>
          <w:tcPr>
            <w:tcW w:w="1417" w:type="dxa"/>
          </w:tcPr>
          <w:p w14:paraId="66471DD6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</w:tcPr>
          <w:p w14:paraId="515094F3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1B6F11EF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EDEDED"/>
          </w:tcPr>
          <w:p w14:paraId="0F0FC7A2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2CE051D4" w14:textId="77777777" w:rsidTr="002D55A3">
        <w:trPr>
          <w:trHeight w:val="890"/>
        </w:trPr>
        <w:tc>
          <w:tcPr>
            <w:tcW w:w="4804" w:type="dxa"/>
          </w:tcPr>
          <w:p w14:paraId="6676DEBF" w14:textId="77777777" w:rsidR="00D90B31" w:rsidRPr="00C914F4" w:rsidRDefault="00D90B31" w:rsidP="002D55A3">
            <w:pPr>
              <w:spacing w:before="180"/>
              <w:rPr>
                <w:rFonts w:cstheme="minorHAnsi"/>
              </w:rPr>
            </w:pPr>
            <w:proofErr w:type="spellStart"/>
            <w:r w:rsidRPr="00DD3809">
              <w:t>Partecipazione</w:t>
            </w:r>
            <w:proofErr w:type="spellEnd"/>
            <w:r w:rsidRPr="00DD3809">
              <w:t xml:space="preserve"> a </w:t>
            </w:r>
            <w:proofErr w:type="spellStart"/>
            <w:r w:rsidRPr="00DD3809">
              <w:t>corsi</w:t>
            </w:r>
            <w:proofErr w:type="spellEnd"/>
            <w:r w:rsidRPr="00DD3809">
              <w:t xml:space="preserve"> di </w:t>
            </w:r>
            <w:proofErr w:type="spellStart"/>
            <w:r w:rsidRPr="00DD3809">
              <w:t>formazione</w:t>
            </w:r>
            <w:proofErr w:type="spellEnd"/>
            <w:r w:rsidRPr="00DD3809">
              <w:t xml:space="preserve"> in </w:t>
            </w:r>
            <w:proofErr w:type="spellStart"/>
            <w:r w:rsidRPr="00DD3809">
              <w:t>materia</w:t>
            </w:r>
            <w:proofErr w:type="spellEnd"/>
            <w:r w:rsidRPr="00DD3809">
              <w:t xml:space="preserve"> </w:t>
            </w:r>
            <w:proofErr w:type="spellStart"/>
            <w:r w:rsidRPr="00DD3809">
              <w:t>coerenti</w:t>
            </w:r>
            <w:proofErr w:type="spellEnd"/>
            <w:r w:rsidRPr="00DD3809">
              <w:t xml:space="preserve"> con la </w:t>
            </w:r>
            <w:proofErr w:type="spellStart"/>
            <w:r w:rsidRPr="00DD3809">
              <w:t>tipologia</w:t>
            </w:r>
            <w:proofErr w:type="spellEnd"/>
            <w:r w:rsidRPr="00DD3809">
              <w:t xml:space="preserve"> del modulo </w:t>
            </w:r>
            <w:proofErr w:type="spellStart"/>
            <w:r w:rsidRPr="00DD3809">
              <w:t>richiesto</w:t>
            </w:r>
            <w:proofErr w:type="spellEnd"/>
            <w:r w:rsidRPr="00DD3809">
              <w:t xml:space="preserve"> (min. 25 ore)</w:t>
            </w:r>
          </w:p>
        </w:tc>
        <w:tc>
          <w:tcPr>
            <w:tcW w:w="1417" w:type="dxa"/>
          </w:tcPr>
          <w:p w14:paraId="794C369A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BD79D64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9BDF174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26E4A6D0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4C4A9E78" w14:textId="77777777" w:rsidTr="002D55A3">
        <w:trPr>
          <w:trHeight w:val="890"/>
        </w:trPr>
        <w:tc>
          <w:tcPr>
            <w:tcW w:w="4804" w:type="dxa"/>
          </w:tcPr>
          <w:p w14:paraId="34B00ACF" w14:textId="77777777" w:rsidR="00D90B31" w:rsidRDefault="00D90B31" w:rsidP="002D55A3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libri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609B640A" w14:textId="77777777" w:rsidR="00D90B31" w:rsidRPr="00C914F4" w:rsidRDefault="00D90B31" w:rsidP="002D55A3">
            <w:pPr>
              <w:ind w:left="223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459C05B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2352C0A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CE75254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214E1A10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2BB65CCB" w14:textId="77777777" w:rsidTr="002D55A3">
        <w:trPr>
          <w:trHeight w:val="891"/>
        </w:trPr>
        <w:tc>
          <w:tcPr>
            <w:tcW w:w="4804" w:type="dxa"/>
          </w:tcPr>
          <w:p w14:paraId="65AE4672" w14:textId="77777777" w:rsidR="00D90B31" w:rsidRDefault="00D90B31" w:rsidP="002D55A3">
            <w:pPr>
              <w:spacing w:before="13" w:line="264" w:lineRule="exact"/>
            </w:pPr>
            <w:proofErr w:type="spellStart"/>
            <w:r w:rsidRPr="00CA4F13">
              <w:t>Pubblicazioni</w:t>
            </w:r>
            <w:proofErr w:type="spellEnd"/>
            <w:r>
              <w:t xml:space="preserve"> in </w:t>
            </w:r>
            <w:proofErr w:type="spellStart"/>
            <w:r>
              <w:t>riviste</w:t>
            </w:r>
            <w:proofErr w:type="spellEnd"/>
            <w:r>
              <w:t xml:space="preserve"> </w:t>
            </w:r>
            <w:proofErr w:type="spellStart"/>
            <w:r>
              <w:t>accreditate</w:t>
            </w:r>
            <w:proofErr w:type="spellEnd"/>
            <w:r>
              <w:t xml:space="preserve"> </w:t>
            </w:r>
            <w:proofErr w:type="spellStart"/>
            <w:r w:rsidRPr="00CA4F13">
              <w:t>coerenti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con</w:t>
            </w:r>
            <w:r w:rsidRPr="00CA4F13">
              <w:rPr>
                <w:spacing w:val="-2"/>
              </w:rPr>
              <w:t xml:space="preserve"> </w:t>
            </w:r>
            <w:r w:rsidRPr="00CA4F13">
              <w:t>la</w:t>
            </w:r>
            <w:r w:rsidRPr="00CA4F13">
              <w:rPr>
                <w:spacing w:val="-1"/>
              </w:rPr>
              <w:t xml:space="preserve"> </w:t>
            </w:r>
            <w:proofErr w:type="spellStart"/>
            <w:r w:rsidRPr="00CA4F13">
              <w:t>tipologia</w:t>
            </w:r>
            <w:proofErr w:type="spellEnd"/>
            <w:r w:rsidRPr="00CA4F13">
              <w:rPr>
                <w:spacing w:val="-1"/>
              </w:rPr>
              <w:t xml:space="preserve"> </w:t>
            </w:r>
            <w:r w:rsidRPr="00CA4F13">
              <w:t>del</w:t>
            </w:r>
            <w:r w:rsidRPr="00CA4F13">
              <w:rPr>
                <w:spacing w:val="-3"/>
              </w:rPr>
              <w:t xml:space="preserve"> </w:t>
            </w:r>
            <w:r w:rsidRPr="00CA4F13">
              <w:t xml:space="preserve">modulo </w:t>
            </w:r>
            <w:proofErr w:type="spellStart"/>
            <w:r w:rsidRPr="00CA4F13">
              <w:t>richiesto</w:t>
            </w:r>
            <w:proofErr w:type="spellEnd"/>
          </w:p>
          <w:p w14:paraId="69D16FFC" w14:textId="77777777" w:rsidR="00D90B31" w:rsidRPr="00C914F4" w:rsidRDefault="00D90B31" w:rsidP="002D55A3">
            <w:pPr>
              <w:spacing w:before="180"/>
              <w:ind w:left="223" w:right="182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22C1F7F5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6522A94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9382890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1A78EA04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1AAD63F5" w14:textId="77777777" w:rsidTr="002D55A3">
        <w:trPr>
          <w:trHeight w:val="890"/>
        </w:trPr>
        <w:tc>
          <w:tcPr>
            <w:tcW w:w="4804" w:type="dxa"/>
          </w:tcPr>
          <w:p w14:paraId="0E129A36" w14:textId="77777777" w:rsidR="00D90B31" w:rsidRPr="00C914F4" w:rsidRDefault="00D90B31" w:rsidP="002D55A3">
            <w:pPr>
              <w:spacing w:before="180"/>
              <w:rPr>
                <w:rFonts w:cstheme="minorHAnsi"/>
              </w:rPr>
            </w:pPr>
            <w:proofErr w:type="spellStart"/>
            <w:r w:rsidRPr="00CA4F13">
              <w:t>Competenze</w:t>
            </w:r>
            <w:proofErr w:type="spellEnd"/>
            <w:r w:rsidRPr="00CA4F13">
              <w:rPr>
                <w:spacing w:val="-2"/>
              </w:rPr>
              <w:t xml:space="preserve"> </w:t>
            </w:r>
            <w:proofErr w:type="spellStart"/>
            <w:r w:rsidRPr="00CA4F13">
              <w:t>informatiche</w:t>
            </w:r>
            <w:proofErr w:type="spellEnd"/>
            <w:r w:rsidRPr="00CA4F13">
              <w:rPr>
                <w:spacing w:val="-3"/>
              </w:rPr>
              <w:t xml:space="preserve"> </w:t>
            </w:r>
            <w:r w:rsidRPr="00CA4F13">
              <w:t>certificate</w:t>
            </w:r>
          </w:p>
        </w:tc>
        <w:tc>
          <w:tcPr>
            <w:tcW w:w="1417" w:type="dxa"/>
          </w:tcPr>
          <w:p w14:paraId="7AB2C183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6B6ABC3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8E82458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1CC708E8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68E30AD7" w14:textId="77777777" w:rsidTr="002D55A3">
        <w:trPr>
          <w:trHeight w:val="269"/>
        </w:trPr>
        <w:tc>
          <w:tcPr>
            <w:tcW w:w="4804" w:type="dxa"/>
          </w:tcPr>
          <w:p w14:paraId="08E05FE9" w14:textId="77777777" w:rsidR="00D90B31" w:rsidRPr="00C914F4" w:rsidRDefault="00D90B31" w:rsidP="002D55A3">
            <w:pPr>
              <w:ind w:left="223"/>
              <w:rPr>
                <w:rFonts w:cstheme="minorHAnsi"/>
              </w:rPr>
            </w:pPr>
            <w:r w:rsidRPr="00CA4F13">
              <w:rPr>
                <w:b/>
              </w:rPr>
              <w:t>ESPERIENZE</w:t>
            </w:r>
            <w:r w:rsidRPr="00CA4F13">
              <w:rPr>
                <w:b/>
                <w:spacing w:val="-5"/>
              </w:rPr>
              <w:t xml:space="preserve"> </w:t>
            </w:r>
            <w:r w:rsidRPr="00CA4F13">
              <w:rPr>
                <w:b/>
              </w:rPr>
              <w:t>PROFESSIONALI</w:t>
            </w:r>
            <w:r w:rsidRPr="00CA4F13">
              <w:rPr>
                <w:b/>
                <w:spacing w:val="-3"/>
              </w:rPr>
              <w:t xml:space="preserve"> </w:t>
            </w:r>
            <w:r w:rsidRPr="00CA4F13">
              <w:rPr>
                <w:b/>
              </w:rPr>
              <w:t>DOCUMENTATE</w:t>
            </w:r>
          </w:p>
        </w:tc>
        <w:tc>
          <w:tcPr>
            <w:tcW w:w="1417" w:type="dxa"/>
          </w:tcPr>
          <w:p w14:paraId="22CC2013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0BF735BF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5D5A6BF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106AB65F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14666F78" w14:textId="77777777" w:rsidTr="002D55A3">
        <w:trPr>
          <w:trHeight w:val="892"/>
        </w:trPr>
        <w:tc>
          <w:tcPr>
            <w:tcW w:w="4804" w:type="dxa"/>
          </w:tcPr>
          <w:p w14:paraId="6923BA03" w14:textId="77777777" w:rsidR="00D90B31" w:rsidRPr="003B1779" w:rsidRDefault="00D90B31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esperto</w:t>
            </w:r>
            <w:proofErr w:type="spellEnd"/>
            <w:r w:rsidRPr="00CA4F13">
              <w:t xml:space="preserve"> 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PON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</w:p>
        </w:tc>
        <w:tc>
          <w:tcPr>
            <w:tcW w:w="1417" w:type="dxa"/>
          </w:tcPr>
          <w:p w14:paraId="1AA3F21D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E8C0107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C102FBF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1404BA29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091EA608" w14:textId="77777777" w:rsidTr="002D55A3">
        <w:trPr>
          <w:trHeight w:val="892"/>
        </w:trPr>
        <w:tc>
          <w:tcPr>
            <w:tcW w:w="4804" w:type="dxa"/>
          </w:tcPr>
          <w:p w14:paraId="38CF0764" w14:textId="77777777" w:rsidR="00D90B31" w:rsidRPr="003B1779" w:rsidRDefault="00D90B31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 </w:t>
            </w:r>
            <w:proofErr w:type="spellStart"/>
            <w:r w:rsidRPr="00CA4F13">
              <w:t>docente</w:t>
            </w:r>
            <w:proofErr w:type="spellEnd"/>
            <w:r w:rsidRPr="00CA4F13"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</w:t>
            </w:r>
            <w:r w:rsidRPr="00CA4F13">
              <w:t xml:space="preserve">in </w:t>
            </w:r>
            <w:proofErr w:type="spellStart"/>
            <w:r w:rsidRPr="00CA4F13">
              <w:t>progetti</w:t>
            </w:r>
            <w:proofErr w:type="spellEnd"/>
            <w:r w:rsidRPr="00CA4F13">
              <w:t xml:space="preserve"> </w:t>
            </w:r>
            <w:proofErr w:type="spellStart"/>
            <w:r>
              <w:t>extrascolastici</w:t>
            </w:r>
            <w:proofErr w:type="spellEnd"/>
            <w:r>
              <w:t xml:space="preserve"> (di </w:t>
            </w:r>
            <w:proofErr w:type="spellStart"/>
            <w:r>
              <w:t>almeno</w:t>
            </w:r>
            <w:proofErr w:type="spellEnd"/>
            <w:r>
              <w:t xml:space="preserve"> 25 ore) </w:t>
            </w:r>
            <w:proofErr w:type="spellStart"/>
            <w:r w:rsidRPr="00CA4F13">
              <w:t>coerenti</w:t>
            </w:r>
            <w:proofErr w:type="spellEnd"/>
            <w:r w:rsidRPr="00CA4F13">
              <w:t xml:space="preserve"> con la </w:t>
            </w:r>
            <w:proofErr w:type="spellStart"/>
            <w:r w:rsidRPr="00CA4F13">
              <w:t>tipologia</w:t>
            </w:r>
            <w:proofErr w:type="spellEnd"/>
            <w:r w:rsidRPr="00CA4F13">
              <w:t xml:space="preserve"> di modulo </w:t>
            </w:r>
            <w:proofErr w:type="spellStart"/>
            <w:r w:rsidRPr="00CA4F13">
              <w:t>richiesto</w:t>
            </w:r>
            <w:proofErr w:type="spellEnd"/>
          </w:p>
        </w:tc>
        <w:tc>
          <w:tcPr>
            <w:tcW w:w="1417" w:type="dxa"/>
          </w:tcPr>
          <w:p w14:paraId="795B5507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FD9D53E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2D6945A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1D05F898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03B5B380" w14:textId="77777777" w:rsidTr="002D55A3">
        <w:trPr>
          <w:trHeight w:val="892"/>
        </w:trPr>
        <w:tc>
          <w:tcPr>
            <w:tcW w:w="4804" w:type="dxa"/>
          </w:tcPr>
          <w:p w14:paraId="77D426F7" w14:textId="77777777" w:rsidR="00D90B31" w:rsidRPr="00CA4F13" w:rsidRDefault="00D90B31" w:rsidP="002D55A3">
            <w:pPr>
              <w:spacing w:before="13" w:line="264" w:lineRule="exact"/>
            </w:pPr>
            <w:proofErr w:type="spellStart"/>
            <w:r w:rsidRPr="00CA4F13">
              <w:t>Esperienze</w:t>
            </w:r>
            <w:proofErr w:type="spellEnd"/>
            <w:r w:rsidRPr="00CA4F13">
              <w:t xml:space="preserve"> </w:t>
            </w:r>
            <w:proofErr w:type="spellStart"/>
            <w:r w:rsidRPr="00CA4F13">
              <w:t>professionali</w:t>
            </w:r>
            <w:proofErr w:type="spellEnd"/>
            <w:r w:rsidRPr="00CA4F13">
              <w:t xml:space="preserve"> come</w:t>
            </w:r>
            <w:r>
              <w:t xml:space="preserve"> </w:t>
            </w:r>
            <w:proofErr w:type="spellStart"/>
            <w:r>
              <w:t>esperto</w:t>
            </w:r>
            <w:proofErr w:type="spellEnd"/>
            <w:r>
              <w:t xml:space="preserve"> PON </w:t>
            </w:r>
            <w:proofErr w:type="spellStart"/>
            <w:r>
              <w:t>anche</w:t>
            </w:r>
            <w:proofErr w:type="spellEnd"/>
            <w:r>
              <w:t xml:space="preserve"> in </w:t>
            </w:r>
            <w:proofErr w:type="spellStart"/>
            <w:r>
              <w:t>tematiche</w:t>
            </w:r>
            <w:proofErr w:type="spellEnd"/>
            <w:r>
              <w:t xml:space="preserve"> non </w:t>
            </w:r>
            <w:proofErr w:type="spellStart"/>
            <w:r>
              <w:t>attinenti</w:t>
            </w:r>
            <w:proofErr w:type="spellEnd"/>
          </w:p>
        </w:tc>
        <w:tc>
          <w:tcPr>
            <w:tcW w:w="1417" w:type="dxa"/>
          </w:tcPr>
          <w:p w14:paraId="20E7DC6D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9FFFD76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6CAB9D16" w14:textId="77777777" w:rsidR="00D90B31" w:rsidRPr="00C914F4" w:rsidRDefault="00D90B31" w:rsidP="002D55A3">
            <w:pPr>
              <w:ind w:left="110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DEDED"/>
          </w:tcPr>
          <w:p w14:paraId="0EB653B3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tr w:rsidR="00D90B31" w:rsidRPr="00C914F4" w14:paraId="6D72776A" w14:textId="77777777" w:rsidTr="002D55A3">
        <w:trPr>
          <w:trHeight w:val="890"/>
        </w:trPr>
        <w:tc>
          <w:tcPr>
            <w:tcW w:w="8914" w:type="dxa"/>
            <w:gridSpan w:val="4"/>
            <w:shd w:val="clear" w:color="auto" w:fill="EDEDED"/>
          </w:tcPr>
          <w:p w14:paraId="6CB3F530" w14:textId="77777777" w:rsidR="00D90B31" w:rsidRPr="00C914F4" w:rsidRDefault="00D90B31" w:rsidP="002D55A3">
            <w:pPr>
              <w:ind w:right="96"/>
              <w:jc w:val="right"/>
              <w:rPr>
                <w:rFonts w:cstheme="minorHAnsi"/>
                <w:b/>
              </w:rPr>
            </w:pPr>
            <w:r w:rsidRPr="00C914F4">
              <w:rPr>
                <w:rFonts w:cstheme="minorHAnsi"/>
                <w:b/>
              </w:rPr>
              <w:t>TOTALE</w:t>
            </w:r>
          </w:p>
        </w:tc>
        <w:tc>
          <w:tcPr>
            <w:tcW w:w="1276" w:type="dxa"/>
            <w:shd w:val="clear" w:color="auto" w:fill="EDEDED"/>
          </w:tcPr>
          <w:p w14:paraId="4ED21B69" w14:textId="77777777" w:rsidR="00D90B31" w:rsidRPr="00C914F4" w:rsidRDefault="00D90B31" w:rsidP="002D55A3">
            <w:pPr>
              <w:rPr>
                <w:rFonts w:cstheme="minorHAnsi"/>
                <w:sz w:val="20"/>
              </w:rPr>
            </w:pPr>
          </w:p>
        </w:tc>
      </w:tr>
      <w:bookmarkEnd w:id="3"/>
    </w:tbl>
    <w:p w14:paraId="1E3BD967" w14:textId="77777777" w:rsidR="00044583" w:rsidRDefault="00044583"/>
    <w:sectPr w:rsidR="00044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31"/>
    <w:rsid w:val="00044583"/>
    <w:rsid w:val="00D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32ED"/>
  <w15:chartTrackingRefBased/>
  <w15:docId w15:val="{4A11BF9A-94D8-4CF8-AB15-F716DDA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B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D90B31"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0B31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90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90B31"/>
  </w:style>
  <w:style w:type="character" w:customStyle="1" w:styleId="CorpotestoCarattere">
    <w:name w:val="Corpo testo Carattere"/>
    <w:basedOn w:val="Carpredefinitoparagrafo"/>
    <w:link w:val="Corpotesto"/>
    <w:uiPriority w:val="1"/>
    <w:rsid w:val="00D90B3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D90B31"/>
    <w:pPr>
      <w:ind w:left="953" w:hanging="361"/>
    </w:pPr>
  </w:style>
  <w:style w:type="paragraph" w:customStyle="1" w:styleId="Default">
    <w:name w:val="Default"/>
    <w:rsid w:val="00D90B31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1</cp:revision>
  <dcterms:created xsi:type="dcterms:W3CDTF">2022-03-18T11:09:00Z</dcterms:created>
  <dcterms:modified xsi:type="dcterms:W3CDTF">2022-03-18T11:10:00Z</dcterms:modified>
</cp:coreProperties>
</file>