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930" w14:textId="77777777" w:rsidR="00503865" w:rsidRPr="006A494C" w:rsidRDefault="00503865" w:rsidP="00503865">
      <w:pPr>
        <w:rPr>
          <w:rFonts w:cs="Arial"/>
          <w:b/>
          <w:bCs/>
        </w:rPr>
      </w:pPr>
      <w:r w:rsidRPr="006A494C">
        <w:rPr>
          <w:rFonts w:cs="Arial"/>
          <w:b/>
          <w:bCs/>
        </w:rPr>
        <w:t xml:space="preserve">Allegato </w:t>
      </w:r>
      <w:r>
        <w:rPr>
          <w:rFonts w:cs="Arial"/>
          <w:b/>
          <w:bCs/>
        </w:rPr>
        <w:t xml:space="preserve">n. </w:t>
      </w:r>
      <w:r w:rsidRPr="006A494C">
        <w:rPr>
          <w:rFonts w:cs="Arial"/>
          <w:b/>
          <w:bCs/>
        </w:rPr>
        <w:t>1 istanza di partecipazione</w:t>
      </w:r>
    </w:p>
    <w:p w14:paraId="6EB29929" w14:textId="77777777" w:rsidR="00503865" w:rsidRPr="006A494C" w:rsidRDefault="00503865" w:rsidP="00503865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54AAB8F9" w14:textId="77777777" w:rsidR="00503865" w:rsidRDefault="00503865" w:rsidP="00503865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348704B2" w14:textId="77777777" w:rsidR="00503865" w:rsidRPr="006A494C" w:rsidRDefault="00503865" w:rsidP="00503865">
      <w:pPr>
        <w:jc w:val="right"/>
        <w:rPr>
          <w:rFonts w:cs="Arial"/>
          <w:b/>
          <w:bCs/>
        </w:rPr>
      </w:pPr>
    </w:p>
    <w:p w14:paraId="3ACBEB25" w14:textId="77777777" w:rsidR="00503865" w:rsidRPr="0097502D" w:rsidRDefault="00503865" w:rsidP="00503865">
      <w:pPr>
        <w:rPr>
          <w:b/>
          <w:bCs/>
        </w:rPr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>PER IL RECLUTAMENTO DI TUTOR E REFERENTE DI</w:t>
      </w:r>
      <w:r>
        <w:rPr>
          <w:b/>
          <w:bCs/>
        </w:rPr>
        <w:t xml:space="preserve"> </w:t>
      </w:r>
      <w:r w:rsidRPr="00CD487D">
        <w:rPr>
          <w:b/>
          <w:bCs/>
        </w:rPr>
        <w:t xml:space="preserve">VALUTAZIONE PER LA REALIZZAZIONE DEL </w:t>
      </w:r>
      <w:bookmarkStart w:id="0" w:name="_Hlk98241696"/>
      <w:r w:rsidRPr="00CD487D">
        <w:rPr>
          <w:b/>
          <w:bCs/>
        </w:rPr>
        <w:t>PROGETTO</w:t>
      </w:r>
      <w:r w:rsidRPr="0097502D">
        <w:rPr>
          <w:b/>
          <w:bCs/>
        </w:rPr>
        <w:t>: 10.1.1A-FSEPON-PU-2021-202 – “Laboratorio di inclusione e successo scolastico”</w:t>
      </w:r>
    </w:p>
    <w:bookmarkEnd w:id="0"/>
    <w:p w14:paraId="3C08B30C" w14:textId="77777777" w:rsidR="00503865" w:rsidRDefault="00503865" w:rsidP="00503865">
      <w:pPr>
        <w:jc w:val="both"/>
      </w:pPr>
      <w: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34C9AD93" w14:textId="77777777" w:rsidR="00503865" w:rsidRDefault="00503865" w:rsidP="00503865">
      <w:pPr>
        <w:jc w:val="both"/>
        <w:rPr>
          <w:rFonts w:cs="Arial"/>
        </w:rPr>
      </w:pPr>
      <w:r>
        <w:t>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</w:p>
    <w:p w14:paraId="3814AE8E" w14:textId="77777777" w:rsidR="00503865" w:rsidRDefault="00503865" w:rsidP="00503865">
      <w:pPr>
        <w:jc w:val="both"/>
        <w:rPr>
          <w:rFonts w:cs="Arial"/>
        </w:rPr>
      </w:pPr>
    </w:p>
    <w:p w14:paraId="0C794260" w14:textId="77777777" w:rsidR="00503865" w:rsidRDefault="00503865" w:rsidP="00503865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22F4069D" w14:textId="77777777" w:rsidR="00503865" w:rsidRPr="006A494C" w:rsidRDefault="00503865" w:rsidP="00503865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7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03865" w:rsidRPr="006A494C" w14:paraId="5418F1C3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6AE6F2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FC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230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805B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F63B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00BC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1B3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FA0C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70A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BB4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CCF7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C81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D1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4AAB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65B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6D3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24C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5BFFBA80" w14:textId="77777777" w:rsidR="00503865" w:rsidRPr="006A494C" w:rsidRDefault="00503865" w:rsidP="00503865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2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03865" w:rsidRPr="006A494C" w14:paraId="4B9DF746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CA2B995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775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72A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BBB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8B7D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07D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826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0946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F4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CF91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BBAD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B90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4CC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C12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6129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4F11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0B9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06241A97" w14:textId="77777777" w:rsidR="00503865" w:rsidRPr="006A494C" w:rsidRDefault="00503865" w:rsidP="00503865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03865" w:rsidRPr="006A494C" w14:paraId="2273AE8F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21CC46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BFEB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457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5DFC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8D7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322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F28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1D7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C101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49DC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88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56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905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CA47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C9C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C14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F4F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4AFC6835" w14:textId="77777777" w:rsidR="00503865" w:rsidRPr="006A494C" w:rsidRDefault="00503865" w:rsidP="00503865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3865" w:rsidRPr="006A494C" w14:paraId="75A85C4F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036A54D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proofErr w:type="gramStart"/>
            <w:r w:rsidRPr="006A494C">
              <w:rPr>
                <w:rFonts w:cs="Arial"/>
              </w:rPr>
              <w:t>DATA  DI</w:t>
            </w:r>
            <w:proofErr w:type="gramEnd"/>
            <w:r w:rsidRPr="006A494C">
              <w:rPr>
                <w:rFonts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51F7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4625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860FC58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7C09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245B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71BB504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1AF7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5EA2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2BB7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F488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09C8D25C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783ADBCD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050F3326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3329ED08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6A771688" w14:textId="77777777" w:rsidR="00503865" w:rsidRPr="006A494C" w:rsidRDefault="00503865" w:rsidP="00F075BE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56EA3B08" w14:textId="77777777" w:rsidR="00503865" w:rsidRPr="006A494C" w:rsidRDefault="00503865" w:rsidP="00503865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3865" w:rsidRPr="006A494C" w14:paraId="658DCC2C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2E79751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F07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F0C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E8B1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9A3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96CD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3579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5EA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7567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BB7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D12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984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E6D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AAC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7FB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78A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0BDE8E5A" w14:textId="77777777" w:rsidR="00503865" w:rsidRPr="006A494C" w:rsidRDefault="00503865" w:rsidP="00503865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503865" w:rsidRPr="006A494C" w14:paraId="765BE08A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407C86B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93C6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0A2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3DC209B1" w14:textId="77777777" w:rsidR="00503865" w:rsidRPr="006A494C" w:rsidRDefault="00503865" w:rsidP="00503865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3865" w:rsidRPr="006A494C" w14:paraId="39EA2850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7FA930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870C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B09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C43D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05CB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07F9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C36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5DF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C4FD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0C35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0F1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BEC7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99B6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7E2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AB36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242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671962B9" w14:textId="77777777" w:rsidR="00503865" w:rsidRPr="006A494C" w:rsidRDefault="00503865" w:rsidP="00503865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503865" w:rsidRPr="006A494C" w14:paraId="4BA4A21B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3ED2EF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B3AB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887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05EBC918" w14:textId="77777777" w:rsidR="00503865" w:rsidRPr="006A494C" w:rsidRDefault="00503865" w:rsidP="00503865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4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8"/>
        <w:gridCol w:w="472"/>
        <w:gridCol w:w="472"/>
        <w:gridCol w:w="472"/>
      </w:tblGrid>
      <w:tr w:rsidR="00503865" w:rsidRPr="006A494C" w14:paraId="4FA8FB1A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18E44A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B27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236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8FB6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37F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12DD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861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3071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4435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60F9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16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C6AC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85A1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52B66D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97E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4371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227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20B5FB2D" w14:textId="77777777" w:rsidR="00503865" w:rsidRPr="006A494C" w:rsidRDefault="00503865" w:rsidP="00503865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503865" w:rsidRPr="006A494C" w14:paraId="2BAE165C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071A1F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AE6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CDE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F64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AA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361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509C8BD5" w14:textId="77777777" w:rsidR="00503865" w:rsidRPr="006A494C" w:rsidRDefault="00503865" w:rsidP="00503865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3865" w:rsidRPr="006A494C" w14:paraId="5ACAB548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0AD3E0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54C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1FEB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4FD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B4C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8B9C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E4E5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FD8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2A2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6C57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32B4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E8D9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2D996D17" w14:textId="77777777" w:rsidR="00503865" w:rsidRPr="006A494C" w:rsidRDefault="00503865" w:rsidP="00503865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03865" w:rsidRPr="006A494C" w14:paraId="7A90C068" w14:textId="77777777" w:rsidTr="00F075BE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1FACE57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C84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428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179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5CDE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7608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F26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A5D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10AF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FE03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9D6A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F407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8896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A660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A072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11A6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FE25" w14:textId="77777777" w:rsidR="00503865" w:rsidRPr="006A494C" w:rsidRDefault="00503865" w:rsidP="00F075BE">
            <w:pPr>
              <w:spacing w:before="120" w:after="120"/>
              <w:rPr>
                <w:rFonts w:cs="Arial"/>
              </w:rPr>
            </w:pPr>
          </w:p>
        </w:tc>
      </w:tr>
    </w:tbl>
    <w:p w14:paraId="1E32566F" w14:textId="77777777" w:rsidR="00503865" w:rsidRPr="006A494C" w:rsidRDefault="00503865" w:rsidP="00503865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0C2AB585" w14:textId="77777777" w:rsidR="00503865" w:rsidRDefault="00503865" w:rsidP="00503865">
      <w:pPr>
        <w:spacing w:line="360" w:lineRule="auto"/>
        <w:jc w:val="both"/>
        <w:rPr>
          <w:rFonts w:cs="Arial"/>
        </w:rPr>
      </w:pPr>
    </w:p>
    <w:p w14:paraId="5D8276F2" w14:textId="77777777" w:rsidR="00503865" w:rsidRPr="006A494C" w:rsidRDefault="00503865" w:rsidP="00503865">
      <w:pPr>
        <w:spacing w:line="360" w:lineRule="auto"/>
        <w:jc w:val="both"/>
        <w:rPr>
          <w:rFonts w:cs="Arial"/>
        </w:rPr>
      </w:pPr>
    </w:p>
    <w:p w14:paraId="711A14A0" w14:textId="77777777" w:rsidR="00503865" w:rsidRPr="00556E92" w:rsidRDefault="00503865" w:rsidP="00503865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TITOLO DI STUDIO </w:t>
      </w:r>
    </w:p>
    <w:p w14:paraId="109641DA" w14:textId="77777777" w:rsidR="00503865" w:rsidRPr="00556E92" w:rsidRDefault="00503865" w:rsidP="0050386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1" w:name="Controllo10"/>
      <w:bookmarkEnd w:id="1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6F690842" w14:textId="77777777" w:rsidR="00503865" w:rsidRPr="00556E92" w:rsidRDefault="00503865" w:rsidP="00503865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2B6EB16E" w14:textId="77777777" w:rsidR="00503865" w:rsidRPr="00556E92" w:rsidRDefault="00503865" w:rsidP="00503865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5099A0B4" w14:textId="77777777" w:rsidR="00503865" w:rsidRPr="00556E92" w:rsidRDefault="00503865" w:rsidP="00503865">
      <w:pPr>
        <w:pStyle w:val="Paragrafoelenco"/>
        <w:numPr>
          <w:ilvl w:val="0"/>
          <w:numId w:val="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>Tutor</w:t>
      </w:r>
    </w:p>
    <w:p w14:paraId="30B6E7C4" w14:textId="77777777" w:rsidR="00503865" w:rsidRDefault="00503865" w:rsidP="00503865">
      <w:pPr>
        <w:adjustRightInd w:val="0"/>
        <w:spacing w:after="160" w:line="259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73E623E4" w14:textId="77777777" w:rsidR="00503865" w:rsidRDefault="00503865" w:rsidP="0050386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406E4">
        <w:rPr>
          <w:rFonts w:asciiTheme="minorHAnsi" w:hAnsiTheme="minorHAnsi" w:cstheme="minorHAnsi"/>
        </w:rPr>
        <w:lastRenderedPageBreak/>
        <w:t xml:space="preserve">per le attività del PON </w:t>
      </w:r>
      <w:r w:rsidRPr="00C21400">
        <w:rPr>
          <w:rFonts w:ascii="Calibri" w:eastAsia="Calibri" w:hAnsi="Calibri" w:cs="Calibri"/>
          <w:sz w:val="22"/>
          <w:szCs w:val="22"/>
          <w:lang w:eastAsia="en-US"/>
        </w:rPr>
        <w:t>Progetto: 10.1.1A-FSEPON-PU-2021-202 – “Laboratorio di inclusione e successo scolastico”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56E92">
        <w:rPr>
          <w:rFonts w:asciiTheme="minorHAnsi" w:hAnsiTheme="minorHAnsi" w:cstheme="minorHAnsi"/>
          <w:sz w:val="22"/>
          <w:szCs w:val="22"/>
        </w:rPr>
        <w:t>nel/i seguente/i Modulo/i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EFBCBED" w14:textId="77777777" w:rsidR="00503865" w:rsidRPr="0097502D" w:rsidRDefault="00503865" w:rsidP="0050386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503865" w:rsidRPr="00556E92" w14:paraId="6596A11D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24BA" w14:textId="77777777" w:rsidR="00503865" w:rsidRPr="00556E92" w:rsidRDefault="00503865" w:rsidP="00F075B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E76A" w14:textId="77777777" w:rsidR="00503865" w:rsidRPr="00556E92" w:rsidRDefault="00503865" w:rsidP="00F075B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A17" w14:textId="77777777" w:rsidR="00503865" w:rsidRPr="00556E92" w:rsidRDefault="00503865" w:rsidP="00F075B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503865" w:rsidRPr="00556E92" w14:paraId="458952A5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0CA" w14:textId="77777777" w:rsidR="00503865" w:rsidRPr="00556E92" w:rsidRDefault="00503865" w:rsidP="00F075BE">
            <w:pPr>
              <w:rPr>
                <w:rFonts w:asciiTheme="minorHAnsi" w:hAnsiTheme="minorHAnsi" w:cstheme="minorHAnsi"/>
              </w:rPr>
            </w:pPr>
            <w:bookmarkStart w:id="2" w:name="Controllo3"/>
            <w:bookmarkEnd w:id="2"/>
            <w:r w:rsidRPr="00556E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19E9CDDF" w14:textId="77777777" w:rsidR="00503865" w:rsidRPr="00E41775" w:rsidRDefault="00503865" w:rsidP="00F075BE">
            <w:pPr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DE2A97">
              <w:rPr>
                <w:sz w:val="20"/>
              </w:rPr>
              <w:t>La storia di Laterza</w:t>
            </w:r>
          </w:p>
          <w:p w14:paraId="398B9A7C" w14:textId="77777777" w:rsidR="00503865" w:rsidRPr="00556E92" w:rsidRDefault="00503865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2E9" w14:textId="77777777" w:rsidR="00503865" w:rsidRPr="00556E92" w:rsidRDefault="00503865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503865" w:rsidRPr="00556E92" w14:paraId="24163296" w14:textId="77777777" w:rsidTr="00F075B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6127" w14:textId="77777777" w:rsidR="00503865" w:rsidRPr="00556E92" w:rsidRDefault="00503865" w:rsidP="00F075BE">
            <w:pPr>
              <w:rPr>
                <w:rFonts w:asciiTheme="minorHAnsi" w:hAnsiTheme="minorHAnsi" w:cstheme="minorHAnsi"/>
              </w:rPr>
            </w:pPr>
            <w:r w:rsidRPr="00556E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47FED82" w14:textId="77777777" w:rsidR="00503865" w:rsidRDefault="00503865" w:rsidP="00F075BE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E2A97">
              <w:rPr>
                <w:sz w:val="20"/>
              </w:rPr>
              <w:t>Micro consiglio</w:t>
            </w:r>
            <w:r>
              <w:rPr>
                <w:sz w:val="20"/>
              </w:rPr>
              <w:t xml:space="preserve"> </w:t>
            </w:r>
            <w:r w:rsidRPr="00DE2A97">
              <w:rPr>
                <w:sz w:val="20"/>
              </w:rPr>
              <w:t>comunale</w:t>
            </w:r>
          </w:p>
          <w:p w14:paraId="2AC773FD" w14:textId="77777777" w:rsidR="00503865" w:rsidRPr="00556E92" w:rsidRDefault="00503865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9A2" w14:textId="77777777" w:rsidR="00503865" w:rsidRPr="00556E92" w:rsidRDefault="00503865" w:rsidP="00F075BE">
            <w:pPr>
              <w:rPr>
                <w:rFonts w:asciiTheme="minorHAnsi" w:hAnsiTheme="minorHAnsi" w:cstheme="minorHAnsi"/>
              </w:rPr>
            </w:pPr>
          </w:p>
        </w:tc>
      </w:tr>
      <w:tr w:rsidR="00503865" w:rsidRPr="00556E92" w14:paraId="560C4905" w14:textId="77777777" w:rsidTr="00F075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69F4" w14:textId="77777777" w:rsidR="00503865" w:rsidRPr="00556E92" w:rsidRDefault="00503865" w:rsidP="00F075BE">
            <w:pPr>
              <w:rPr>
                <w:rFonts w:asciiTheme="minorHAnsi" w:hAnsiTheme="minorHAnsi" w:cstheme="minorHAnsi"/>
              </w:rPr>
            </w:pPr>
            <w:r w:rsidRPr="00556E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8B077BA" w14:textId="77777777" w:rsidR="00503865" w:rsidRDefault="00503865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7502D">
              <w:rPr>
                <w:rFonts w:asciiTheme="minorHAnsi" w:hAnsiTheme="minorHAnsi" w:cstheme="minorHAnsi"/>
                <w:sz w:val="20"/>
                <w:szCs w:val="20"/>
              </w:rPr>
              <w:t xml:space="preserve">   Laboratorio di manipolazione</w:t>
            </w:r>
          </w:p>
          <w:p w14:paraId="64EDFC5A" w14:textId="77777777" w:rsidR="00503865" w:rsidRPr="00556E92" w:rsidRDefault="00503865" w:rsidP="00F075B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B1D" w14:textId="77777777" w:rsidR="00503865" w:rsidRPr="00556E92" w:rsidRDefault="00503865" w:rsidP="00F075BE">
            <w:pPr>
              <w:rPr>
                <w:rFonts w:asciiTheme="minorHAnsi" w:hAnsiTheme="minorHAnsi" w:cstheme="minorHAnsi"/>
              </w:rPr>
            </w:pPr>
          </w:p>
        </w:tc>
      </w:tr>
    </w:tbl>
    <w:p w14:paraId="305A3B94" w14:textId="77777777" w:rsidR="00503865" w:rsidRDefault="00503865" w:rsidP="0050386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AC72C9" w14:textId="77777777" w:rsidR="00503865" w:rsidRPr="00556E92" w:rsidRDefault="00503865" w:rsidP="0050386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2BC5094" w14:textId="77777777" w:rsidR="00503865" w:rsidRPr="00556E92" w:rsidRDefault="00503865" w:rsidP="0050386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D6C0326" w14:textId="77777777" w:rsidR="00503865" w:rsidRPr="00556E92" w:rsidRDefault="00503865" w:rsidP="00503865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43C1AA49" w14:textId="77777777" w:rsidR="00503865" w:rsidRPr="00556E92" w:rsidRDefault="00503865" w:rsidP="00503865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77AE986B" w14:textId="77777777" w:rsidR="00503865" w:rsidRPr="00556E92" w:rsidRDefault="00503865" w:rsidP="00503865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001A4247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0A6D4595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1D1329EB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033BD47D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29536583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7F6A2738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266F99A0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22655E2D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25DAB007" w14:textId="77777777" w:rsidR="00503865" w:rsidRPr="00556E92" w:rsidRDefault="00503865" w:rsidP="00503865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519FC18D" w14:textId="77777777" w:rsidR="00503865" w:rsidRPr="00556E92" w:rsidRDefault="00503865" w:rsidP="00503865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78D12339" w14:textId="77777777" w:rsidR="00503865" w:rsidRDefault="00503865" w:rsidP="00503865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0A413C38" w14:textId="77777777" w:rsidR="00503865" w:rsidRPr="00556E92" w:rsidRDefault="00503865" w:rsidP="00503865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03AFE339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0DACC200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379B27A2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564C3D14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45D01031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5A09FF2A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4C8EE684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212E4440" w14:textId="77777777" w:rsidR="00503865" w:rsidRPr="00556E92" w:rsidRDefault="00503865" w:rsidP="00503865">
      <w:pPr>
        <w:jc w:val="both"/>
        <w:rPr>
          <w:rFonts w:asciiTheme="minorHAnsi" w:hAnsiTheme="minorHAnsi" w:cstheme="minorHAnsi"/>
        </w:rPr>
      </w:pPr>
    </w:p>
    <w:p w14:paraId="06FD0D1E" w14:textId="77777777" w:rsidR="00503865" w:rsidRPr="00556E92" w:rsidRDefault="00503865" w:rsidP="00503865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14:paraId="34ECDE6A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7E1D49EB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44A9AC2A" w14:textId="77777777" w:rsidR="00503865" w:rsidRPr="00556E92" w:rsidRDefault="00503865" w:rsidP="00503865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3C3EA166" w14:textId="77777777" w:rsidR="00503865" w:rsidRPr="00556E92" w:rsidRDefault="00503865" w:rsidP="00503865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>Elegge come domicilio per le comunicazioni relative alla selezione:</w:t>
      </w:r>
    </w:p>
    <w:p w14:paraId="49C28D3C" w14:textId="77777777" w:rsidR="00503865" w:rsidRPr="00556E92" w:rsidRDefault="00503865" w:rsidP="00503865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407060" wp14:editId="0B240299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DF4F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7F845463" wp14:editId="12A64BA2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10B04E76" wp14:editId="56BEB8B7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47B12611" w14:textId="77777777" w:rsidR="00503865" w:rsidRPr="00556E92" w:rsidRDefault="00503865" w:rsidP="00503865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720E29E6" w14:textId="77777777" w:rsidR="00503865" w:rsidRPr="00556E92" w:rsidRDefault="00503865" w:rsidP="00503865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246A4096" w14:textId="77777777" w:rsidR="00503865" w:rsidRPr="00556E92" w:rsidRDefault="00503865" w:rsidP="00503865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B3C80DA" w14:textId="77777777" w:rsidR="00503865" w:rsidRPr="00556E92" w:rsidRDefault="00503865" w:rsidP="00503865">
      <w:pPr>
        <w:pStyle w:val="Corpotesto"/>
        <w:rPr>
          <w:rFonts w:asciiTheme="minorHAnsi" w:hAnsiTheme="minorHAnsi" w:cstheme="minorHAnsi"/>
        </w:rPr>
      </w:pPr>
    </w:p>
    <w:p w14:paraId="7B27F42C" w14:textId="77777777" w:rsidR="00503865" w:rsidRPr="00556E92" w:rsidRDefault="00503865" w:rsidP="00503865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46CF390A" w14:textId="77777777" w:rsidR="00503865" w:rsidRPr="00556E92" w:rsidRDefault="00503865" w:rsidP="00503865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16CC149E" w14:textId="77777777" w:rsidR="00503865" w:rsidRPr="00556E92" w:rsidRDefault="00503865" w:rsidP="00503865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2E3FBF07" w14:textId="77777777" w:rsidR="00503865" w:rsidRPr="00556E92" w:rsidRDefault="00503865" w:rsidP="00503865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172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138FE" wp14:editId="28B4536C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5B80B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H+/9oX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p w14:paraId="5E9029E9" w14:textId="77777777" w:rsidR="00503865" w:rsidRDefault="00503865" w:rsidP="00503865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4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F1267C" wp14:editId="465E2B21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09D39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Bq8z77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>
        <w:rPr>
          <w:rFonts w:asciiTheme="minorHAnsi" w:hAnsiTheme="minorHAnsi" w:cstheme="minorHAnsi"/>
          <w:b/>
          <w:i/>
        </w:rPr>
        <w:t xml:space="preserve">     </w:t>
      </w:r>
      <w:r>
        <w:rPr>
          <w:rFonts w:asciiTheme="minorHAnsi" w:hAnsiTheme="minorHAnsi" w:cstheme="minorHAnsi"/>
          <w:b/>
          <w:i/>
        </w:rPr>
        <w:tab/>
      </w:r>
      <w:r w:rsidRPr="00A76792">
        <w:rPr>
          <w:rFonts w:asciiTheme="minorHAnsi" w:hAnsiTheme="minorHAnsi" w:cstheme="minorHAnsi"/>
          <w:b/>
          <w:i/>
        </w:rPr>
        <w:t>all’allegato 2 - Tabella di autovalutazione</w:t>
      </w:r>
    </w:p>
    <w:p w14:paraId="5BA4BC97" w14:textId="77777777" w:rsidR="00503865" w:rsidRDefault="00503865" w:rsidP="00503865">
      <w:pPr>
        <w:pStyle w:val="Titolo1"/>
        <w:spacing w:before="57"/>
        <w:ind w:left="1669" w:right="1670"/>
        <w:jc w:val="both"/>
      </w:pPr>
    </w:p>
    <w:p w14:paraId="59E3CABD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12E5A55B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0F054EBB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59AA1806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6D6891F1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5FB3BCBD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0D5C97F9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343EE1DB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6B6B6373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11D32B44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6D2F862C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533B4835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244E0DC5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61730359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145463CC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04854342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0771ECA8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3890ACEB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21467C94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2825FF00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54B4768B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2A34A0A4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40038DDE" w14:textId="77777777" w:rsidR="00503865" w:rsidRDefault="00503865" w:rsidP="00503865">
      <w:pPr>
        <w:pStyle w:val="Titolo1"/>
        <w:spacing w:before="57"/>
        <w:ind w:left="1669" w:right="1670"/>
        <w:jc w:val="center"/>
      </w:pPr>
    </w:p>
    <w:p w14:paraId="636652C4" w14:textId="77777777" w:rsidR="00503865" w:rsidRPr="00C914F4" w:rsidRDefault="00503865" w:rsidP="0050386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 w:rsidRPr="00C914F4">
        <w:rPr>
          <w:rFonts w:eastAsia="Times New Roman" w:cstheme="minorHAnsi"/>
          <w:b/>
          <w:sz w:val="24"/>
          <w:szCs w:val="24"/>
          <w:lang w:eastAsia="it-IT"/>
        </w:rPr>
        <w:lastRenderedPageBreak/>
        <w:t>Allegato 2 scheda di autovalutazione</w:t>
      </w:r>
    </w:p>
    <w:p w14:paraId="6782103A" w14:textId="77777777" w:rsidR="00503865" w:rsidRPr="003B775A" w:rsidRDefault="00503865" w:rsidP="0050386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rPr>
          <w:b/>
          <w:bCs/>
        </w:rPr>
      </w:pPr>
      <w:r w:rsidRPr="003B775A">
        <w:rPr>
          <w:b/>
          <w:bCs/>
        </w:rPr>
        <w:t>AVVISO DI SELEZIONE PERSONALE TUTORS</w:t>
      </w:r>
    </w:p>
    <w:p w14:paraId="03B577E9" w14:textId="77777777" w:rsidR="00503865" w:rsidRPr="0097502D" w:rsidRDefault="00503865" w:rsidP="00503865">
      <w:pPr>
        <w:rPr>
          <w:b/>
          <w:bCs/>
        </w:rPr>
      </w:pPr>
      <w:r w:rsidRPr="00CD487D">
        <w:rPr>
          <w:b/>
          <w:bCs/>
        </w:rPr>
        <w:t>PROGETTO</w:t>
      </w:r>
      <w:r w:rsidRPr="0097502D">
        <w:rPr>
          <w:b/>
          <w:bCs/>
        </w:rPr>
        <w:t>: 10.1.1A-FSEPON-PU-2021-202 – “Laboratorio di inclusione e successo scolastico”</w:t>
      </w:r>
    </w:p>
    <w:p w14:paraId="63C5DC44" w14:textId="77777777" w:rsidR="00503865" w:rsidRPr="003B775A" w:rsidRDefault="00503865" w:rsidP="0050386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ind w:left="102"/>
        <w:rPr>
          <w:b/>
          <w:bCs/>
        </w:rPr>
      </w:pPr>
    </w:p>
    <w:p w14:paraId="38A00681" w14:textId="77777777" w:rsidR="00503865" w:rsidRPr="00C914F4" w:rsidRDefault="00503865" w:rsidP="00503865">
      <w:pPr>
        <w:spacing w:before="28"/>
        <w:ind w:left="102"/>
        <w:outlineLvl w:val="0"/>
        <w:rPr>
          <w:rFonts w:cstheme="minorHAnsi"/>
          <w:b/>
          <w:bCs/>
        </w:rPr>
      </w:pPr>
      <w:r w:rsidRPr="00C914F4">
        <w:rPr>
          <w:rFonts w:cstheme="minorHAnsi"/>
          <w:b/>
          <w:bCs/>
        </w:rPr>
        <w:t>TUTOR</w:t>
      </w:r>
    </w:p>
    <w:p w14:paraId="6E26489E" w14:textId="77777777" w:rsidR="00503865" w:rsidRPr="00C914F4" w:rsidRDefault="00503865" w:rsidP="00503865">
      <w:pPr>
        <w:spacing w:before="11"/>
        <w:rPr>
          <w:rFonts w:cstheme="minorHAnsi"/>
          <w:b/>
          <w:sz w:val="12"/>
        </w:rPr>
      </w:pPr>
    </w:p>
    <w:tbl>
      <w:tblPr>
        <w:tblStyle w:val="TableNormal"/>
        <w:tblW w:w="970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2413"/>
        <w:gridCol w:w="1414"/>
        <w:gridCol w:w="724"/>
        <w:gridCol w:w="914"/>
      </w:tblGrid>
      <w:tr w:rsidR="00503865" w:rsidRPr="00C914F4" w14:paraId="65F0DB2A" w14:textId="77777777" w:rsidTr="00F075BE">
        <w:trPr>
          <w:trHeight w:val="770"/>
        </w:trPr>
        <w:tc>
          <w:tcPr>
            <w:tcW w:w="4237" w:type="dxa"/>
          </w:tcPr>
          <w:p w14:paraId="4DBCD9B9" w14:textId="77777777" w:rsidR="00503865" w:rsidRPr="00C914F4" w:rsidRDefault="00503865" w:rsidP="00F075BE">
            <w:pPr>
              <w:spacing w:before="174"/>
              <w:ind w:left="1332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2413" w:type="dxa"/>
          </w:tcPr>
          <w:p w14:paraId="60F95FA7" w14:textId="77777777" w:rsidR="00503865" w:rsidRPr="00C914F4" w:rsidRDefault="00503865" w:rsidP="00F075BE">
            <w:pPr>
              <w:spacing w:before="174"/>
              <w:ind w:left="412"/>
              <w:rPr>
                <w:rFonts w:cstheme="minorHAnsi"/>
                <w:b/>
              </w:rPr>
            </w:pPr>
            <w:proofErr w:type="spellStart"/>
            <w:r w:rsidRPr="00C914F4">
              <w:rPr>
                <w:rFonts w:cstheme="minorHAnsi"/>
                <w:b/>
              </w:rPr>
              <w:t>Punteggio</w:t>
            </w:r>
            <w:proofErr w:type="spellEnd"/>
            <w:r w:rsidRPr="00C914F4">
              <w:rPr>
                <w:rFonts w:cstheme="minorHAnsi"/>
                <w:b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</w:rPr>
              <w:t>titolo</w:t>
            </w:r>
            <w:proofErr w:type="spellEnd"/>
          </w:p>
        </w:tc>
        <w:tc>
          <w:tcPr>
            <w:tcW w:w="1414" w:type="dxa"/>
          </w:tcPr>
          <w:p w14:paraId="59D77484" w14:textId="77777777" w:rsidR="00503865" w:rsidRPr="00C914F4" w:rsidRDefault="00503865" w:rsidP="00F075BE">
            <w:pPr>
              <w:spacing w:before="105" w:line="254" w:lineRule="auto"/>
              <w:ind w:left="244" w:right="104" w:hanging="106"/>
              <w:rPr>
                <w:rFonts w:cstheme="minorHAnsi"/>
                <w:sz w:val="16"/>
              </w:rPr>
            </w:pPr>
            <w:proofErr w:type="spellStart"/>
            <w:r w:rsidRPr="00C914F4">
              <w:rPr>
                <w:rFonts w:cstheme="minorHAnsi"/>
                <w:sz w:val="16"/>
              </w:rPr>
              <w:t>Punteggio</w:t>
            </w:r>
            <w:proofErr w:type="spellEnd"/>
            <w:r w:rsidRPr="00C914F4">
              <w:rPr>
                <w:rFonts w:cstheme="minorHAnsi"/>
                <w:sz w:val="16"/>
              </w:rPr>
              <w:t xml:space="preserve"> max </w:t>
            </w:r>
            <w:proofErr w:type="spellStart"/>
            <w:r w:rsidRPr="00C914F4">
              <w:rPr>
                <w:rFonts w:cstheme="minorHAnsi"/>
                <w:sz w:val="16"/>
              </w:rPr>
              <w:t>assegnabile</w:t>
            </w:r>
            <w:proofErr w:type="spellEnd"/>
          </w:p>
        </w:tc>
        <w:tc>
          <w:tcPr>
            <w:tcW w:w="724" w:type="dxa"/>
          </w:tcPr>
          <w:p w14:paraId="399DC68B" w14:textId="77777777" w:rsidR="00503865" w:rsidRPr="00C914F4" w:rsidRDefault="00503865" w:rsidP="00F075BE">
            <w:pPr>
              <w:spacing w:before="1" w:line="254" w:lineRule="auto"/>
              <w:ind w:left="118" w:right="100"/>
              <w:jc w:val="center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Punteggio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a </w:t>
            </w:r>
            <w:proofErr w:type="spellStart"/>
            <w:r w:rsidRPr="00C914F4">
              <w:rPr>
                <w:rFonts w:cstheme="minorHAnsi"/>
                <w:b/>
                <w:sz w:val="16"/>
              </w:rPr>
              <w:t>cura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sz w:val="16"/>
              </w:rPr>
              <w:t>candidato</w:t>
            </w:r>
            <w:proofErr w:type="spellEnd"/>
          </w:p>
        </w:tc>
        <w:tc>
          <w:tcPr>
            <w:tcW w:w="914" w:type="dxa"/>
            <w:shd w:val="clear" w:color="auto" w:fill="EDEDED"/>
          </w:tcPr>
          <w:p w14:paraId="74D68D1F" w14:textId="77777777" w:rsidR="00503865" w:rsidRPr="00C914F4" w:rsidRDefault="00503865" w:rsidP="00F075BE">
            <w:pPr>
              <w:spacing w:before="105" w:line="254" w:lineRule="auto"/>
              <w:ind w:left="144" w:right="111" w:firstLine="2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Riservato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  <w:proofErr w:type="spellEnd"/>
          </w:p>
        </w:tc>
      </w:tr>
      <w:tr w:rsidR="00503865" w:rsidRPr="00C914F4" w14:paraId="5DC1ADFA" w14:textId="77777777" w:rsidTr="00F075BE">
        <w:trPr>
          <w:trHeight w:val="517"/>
        </w:trPr>
        <w:tc>
          <w:tcPr>
            <w:tcW w:w="4237" w:type="dxa"/>
          </w:tcPr>
          <w:p w14:paraId="6414D2AA" w14:textId="77777777" w:rsidR="00503865" w:rsidRPr="00C914F4" w:rsidRDefault="00503865" w:rsidP="00F075BE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proofErr w:type="spellStart"/>
            <w:r w:rsidRPr="00C914F4">
              <w:rPr>
                <w:rFonts w:cstheme="minorHAnsi"/>
                <w:b/>
              </w:rPr>
              <w:t>Titolo</w:t>
            </w:r>
            <w:proofErr w:type="spellEnd"/>
            <w:r w:rsidRPr="00C914F4">
              <w:rPr>
                <w:rFonts w:cstheme="minorHAnsi"/>
                <w:b/>
              </w:rPr>
              <w:t xml:space="preserve">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2413" w:type="dxa"/>
          </w:tcPr>
          <w:p w14:paraId="0DE2BFFE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1414" w:type="dxa"/>
          </w:tcPr>
          <w:p w14:paraId="4EEC2CE5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724" w:type="dxa"/>
          </w:tcPr>
          <w:p w14:paraId="55831AD1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21A8A4A9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176108CC" w14:textId="77777777" w:rsidTr="00F075BE">
        <w:trPr>
          <w:trHeight w:val="890"/>
        </w:trPr>
        <w:tc>
          <w:tcPr>
            <w:tcW w:w="4237" w:type="dxa"/>
          </w:tcPr>
          <w:p w14:paraId="6A3C2DB4" w14:textId="77777777" w:rsidR="00503865" w:rsidRPr="00C914F4" w:rsidRDefault="00503865" w:rsidP="00F075BE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21B24316" w14:textId="77777777" w:rsidR="00503865" w:rsidRPr="00C914F4" w:rsidRDefault="00503865" w:rsidP="00F075BE">
            <w:pPr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Laurea</w:t>
            </w:r>
            <w:proofErr w:type="spellEnd"/>
          </w:p>
        </w:tc>
        <w:tc>
          <w:tcPr>
            <w:tcW w:w="2413" w:type="dxa"/>
          </w:tcPr>
          <w:p w14:paraId="4EC45DA9" w14:textId="77777777" w:rsidR="00503865" w:rsidRPr="00C914F4" w:rsidRDefault="00503865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5E49FED9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3</w:t>
            </w:r>
          </w:p>
        </w:tc>
        <w:tc>
          <w:tcPr>
            <w:tcW w:w="1414" w:type="dxa"/>
            <w:vMerge w:val="restart"/>
          </w:tcPr>
          <w:p w14:paraId="57C2BE98" w14:textId="77777777" w:rsidR="00503865" w:rsidRPr="00C914F4" w:rsidRDefault="00503865" w:rsidP="00F075BE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6516BF68" w14:textId="77777777" w:rsidR="00503865" w:rsidRPr="00C914F4" w:rsidRDefault="00503865" w:rsidP="00F075BE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Valutare</w:t>
            </w:r>
            <w:proofErr w:type="spellEnd"/>
            <w:r w:rsidRPr="00C914F4">
              <w:rPr>
                <w:rFonts w:cstheme="minorHAnsi"/>
              </w:rPr>
              <w:t xml:space="preserve"> un</w:t>
            </w:r>
            <w:r>
              <w:rPr>
                <w:rFonts w:cstheme="minorHAnsi"/>
              </w:rPr>
              <w:t xml:space="preserve"> </w:t>
            </w:r>
            <w:r w:rsidRPr="00C914F4">
              <w:rPr>
                <w:rFonts w:cstheme="minorHAnsi"/>
              </w:rPr>
              <w:t xml:space="preserve">solo </w:t>
            </w:r>
            <w:proofErr w:type="spellStart"/>
            <w:r w:rsidRPr="00C914F4">
              <w:rPr>
                <w:rFonts w:cstheme="minorHAnsi"/>
              </w:rPr>
              <w:t>titolo</w:t>
            </w:r>
            <w:proofErr w:type="spellEnd"/>
          </w:p>
        </w:tc>
        <w:tc>
          <w:tcPr>
            <w:tcW w:w="724" w:type="dxa"/>
            <w:vMerge w:val="restart"/>
          </w:tcPr>
          <w:p w14:paraId="34B9F217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vMerge w:val="restart"/>
            <w:shd w:val="clear" w:color="auto" w:fill="EDEDED"/>
          </w:tcPr>
          <w:p w14:paraId="5C89391E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642CB93B" w14:textId="77777777" w:rsidTr="00F075BE">
        <w:trPr>
          <w:trHeight w:val="892"/>
        </w:trPr>
        <w:tc>
          <w:tcPr>
            <w:tcW w:w="4237" w:type="dxa"/>
          </w:tcPr>
          <w:p w14:paraId="009B25DF" w14:textId="77777777" w:rsidR="00503865" w:rsidRPr="00C914F4" w:rsidRDefault="00503865" w:rsidP="00F075BE">
            <w:pPr>
              <w:spacing w:before="11"/>
              <w:rPr>
                <w:rFonts w:cstheme="minorHAnsi"/>
                <w:b/>
                <w:sz w:val="25"/>
              </w:rPr>
            </w:pPr>
          </w:p>
          <w:p w14:paraId="5B08927C" w14:textId="77777777" w:rsidR="00503865" w:rsidRPr="00C914F4" w:rsidRDefault="00503865" w:rsidP="00F075BE">
            <w:pPr>
              <w:ind w:left="223"/>
              <w:rPr>
                <w:rFonts w:cstheme="minorHAnsi"/>
              </w:rPr>
            </w:pPr>
            <w:r w:rsidRPr="00C914F4">
              <w:rPr>
                <w:rFonts w:cstheme="minorHAnsi"/>
              </w:rPr>
              <w:t xml:space="preserve">Diploma di </w:t>
            </w:r>
            <w:proofErr w:type="spellStart"/>
            <w:r w:rsidRPr="00C914F4">
              <w:rPr>
                <w:rFonts w:cstheme="minorHAnsi"/>
              </w:rPr>
              <w:t>Istruzione</w:t>
            </w:r>
            <w:proofErr w:type="spellEnd"/>
            <w:r w:rsidRPr="00C914F4">
              <w:rPr>
                <w:rFonts w:cstheme="minorHAnsi"/>
              </w:rPr>
              <w:t xml:space="preserve"> </w:t>
            </w:r>
            <w:proofErr w:type="spellStart"/>
            <w:r w:rsidRPr="00C914F4">
              <w:rPr>
                <w:rFonts w:cstheme="minorHAnsi"/>
              </w:rPr>
              <w:t>Secondaria</w:t>
            </w:r>
            <w:proofErr w:type="spellEnd"/>
            <w:r w:rsidRPr="00C914F4">
              <w:rPr>
                <w:rFonts w:cstheme="minorHAnsi"/>
              </w:rPr>
              <w:t xml:space="preserve"> di 2°</w:t>
            </w:r>
          </w:p>
        </w:tc>
        <w:tc>
          <w:tcPr>
            <w:tcW w:w="2413" w:type="dxa"/>
          </w:tcPr>
          <w:p w14:paraId="72E87AE8" w14:textId="77777777" w:rsidR="00503865" w:rsidRPr="00C914F4" w:rsidRDefault="00503865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5BC0161C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2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731D0583" w14:textId="77777777" w:rsidR="00503865" w:rsidRPr="00C914F4" w:rsidRDefault="00503865" w:rsidP="00F075B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14:paraId="3B696E86" w14:textId="77777777" w:rsidR="00503865" w:rsidRPr="00C914F4" w:rsidRDefault="00503865" w:rsidP="00F075B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EDEDED"/>
          </w:tcPr>
          <w:p w14:paraId="56C1CEF0" w14:textId="77777777" w:rsidR="00503865" w:rsidRPr="00C914F4" w:rsidRDefault="00503865" w:rsidP="00F075B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</w:tr>
      <w:tr w:rsidR="00503865" w:rsidRPr="00C914F4" w14:paraId="25AAD8C7" w14:textId="77777777" w:rsidTr="00F075BE">
        <w:trPr>
          <w:trHeight w:val="890"/>
        </w:trPr>
        <w:tc>
          <w:tcPr>
            <w:tcW w:w="4237" w:type="dxa"/>
          </w:tcPr>
          <w:p w14:paraId="22CB09CA" w14:textId="77777777" w:rsidR="00503865" w:rsidRPr="00C914F4" w:rsidRDefault="00503865" w:rsidP="00F075BE">
            <w:pPr>
              <w:spacing w:before="180"/>
              <w:ind w:left="223"/>
              <w:rPr>
                <w:rFonts w:cstheme="minorHAnsi"/>
              </w:rPr>
            </w:pPr>
            <w:r w:rsidRPr="00C914F4">
              <w:rPr>
                <w:rFonts w:cstheme="minorHAnsi"/>
              </w:rPr>
              <w:t xml:space="preserve">Master </w:t>
            </w:r>
            <w:proofErr w:type="spellStart"/>
            <w:r w:rsidRPr="00C914F4">
              <w:rPr>
                <w:rFonts w:cstheme="minorHAnsi"/>
              </w:rPr>
              <w:t>universitario</w:t>
            </w:r>
            <w:proofErr w:type="spellEnd"/>
            <w:r w:rsidRPr="00C914F4">
              <w:rPr>
                <w:rFonts w:cstheme="minorHAnsi"/>
              </w:rPr>
              <w:t xml:space="preserve"> e/o </w:t>
            </w:r>
            <w:proofErr w:type="spellStart"/>
            <w:r w:rsidRPr="00C914F4">
              <w:rPr>
                <w:rFonts w:cstheme="minorHAnsi"/>
              </w:rPr>
              <w:t>corso</w:t>
            </w:r>
            <w:proofErr w:type="spellEnd"/>
            <w:r w:rsidRPr="00C914F4">
              <w:rPr>
                <w:rFonts w:cstheme="minorHAnsi"/>
              </w:rPr>
              <w:t xml:space="preserve"> di </w:t>
            </w:r>
            <w:proofErr w:type="spellStart"/>
            <w:r w:rsidRPr="00C914F4">
              <w:rPr>
                <w:rFonts w:cstheme="minorHAnsi"/>
              </w:rPr>
              <w:t>perfezionamento</w:t>
            </w:r>
            <w:proofErr w:type="spellEnd"/>
            <w:r w:rsidRPr="00C914F4">
              <w:rPr>
                <w:rFonts w:cstheme="minorHAnsi"/>
              </w:rPr>
              <w:t xml:space="preserve"> post </w:t>
            </w:r>
            <w:proofErr w:type="spellStart"/>
            <w:r w:rsidRPr="00C914F4">
              <w:rPr>
                <w:rFonts w:cstheme="minorHAnsi"/>
              </w:rPr>
              <w:t>lauream</w:t>
            </w:r>
            <w:proofErr w:type="spellEnd"/>
          </w:p>
        </w:tc>
        <w:tc>
          <w:tcPr>
            <w:tcW w:w="2413" w:type="dxa"/>
          </w:tcPr>
          <w:p w14:paraId="62435FCD" w14:textId="77777777" w:rsidR="00503865" w:rsidRPr="00C914F4" w:rsidRDefault="00503865" w:rsidP="00F075BE">
            <w:pPr>
              <w:spacing w:before="10"/>
              <w:ind w:left="110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Annuale</w:t>
            </w:r>
            <w:proofErr w:type="spellEnd"/>
            <w:r w:rsidRPr="00C914F4">
              <w:rPr>
                <w:rFonts w:cstheme="minorHAnsi"/>
              </w:rPr>
              <w:t xml:space="preserve"> (60</w:t>
            </w:r>
            <w:r>
              <w:rPr>
                <w:rFonts w:cstheme="minorHAnsi"/>
              </w:rPr>
              <w:t xml:space="preserve"> </w:t>
            </w:r>
            <w:r w:rsidRPr="00C914F4">
              <w:rPr>
                <w:rFonts w:cstheme="minorHAnsi"/>
              </w:rPr>
              <w:t>CFU) p.</w:t>
            </w:r>
            <w:r w:rsidRPr="00C914F4">
              <w:rPr>
                <w:rFonts w:cstheme="minorHAnsi"/>
                <w:spacing w:val="-9"/>
              </w:rPr>
              <w:t xml:space="preserve"> </w:t>
            </w:r>
            <w:r w:rsidRPr="00C914F4">
              <w:rPr>
                <w:rFonts w:cstheme="minorHAnsi"/>
              </w:rPr>
              <w:t>0,5</w:t>
            </w:r>
          </w:p>
          <w:p w14:paraId="4DBF1802" w14:textId="77777777" w:rsidR="00503865" w:rsidRPr="00C914F4" w:rsidRDefault="00503865" w:rsidP="00F075BE">
            <w:pPr>
              <w:spacing w:before="180"/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Biennale (120 CFU)</w:t>
            </w:r>
            <w:r w:rsidRPr="00C914F4">
              <w:rPr>
                <w:rFonts w:cstheme="minorHAnsi"/>
                <w:spacing w:val="-9"/>
              </w:rPr>
              <w:t xml:space="preserve"> </w:t>
            </w:r>
            <w:r w:rsidRPr="00C914F4">
              <w:rPr>
                <w:rFonts w:cstheme="minorHAnsi"/>
              </w:rPr>
              <w:t>p.1</w:t>
            </w:r>
          </w:p>
        </w:tc>
        <w:tc>
          <w:tcPr>
            <w:tcW w:w="1414" w:type="dxa"/>
          </w:tcPr>
          <w:p w14:paraId="3708EB14" w14:textId="77777777" w:rsidR="00503865" w:rsidRPr="00C914F4" w:rsidRDefault="00503865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6C2F3CBF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 2</w:t>
            </w:r>
          </w:p>
        </w:tc>
        <w:tc>
          <w:tcPr>
            <w:tcW w:w="724" w:type="dxa"/>
          </w:tcPr>
          <w:p w14:paraId="6B3A6D76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3B862E4B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3536077E" w14:textId="77777777" w:rsidTr="00F075BE">
        <w:trPr>
          <w:trHeight w:val="517"/>
        </w:trPr>
        <w:tc>
          <w:tcPr>
            <w:tcW w:w="4237" w:type="dxa"/>
          </w:tcPr>
          <w:p w14:paraId="264B027E" w14:textId="77777777" w:rsidR="00503865" w:rsidRPr="00C914F4" w:rsidRDefault="00503865" w:rsidP="00F075BE">
            <w:pPr>
              <w:spacing w:before="48"/>
              <w:ind w:left="580"/>
              <w:rPr>
                <w:rFonts w:cstheme="minorHAnsi"/>
                <w:b/>
              </w:rPr>
            </w:pPr>
            <w:proofErr w:type="spellStart"/>
            <w:r w:rsidRPr="00C914F4">
              <w:rPr>
                <w:rFonts w:cstheme="minorHAnsi"/>
                <w:b/>
              </w:rPr>
              <w:t>Certificazione</w:t>
            </w:r>
            <w:proofErr w:type="spellEnd"/>
            <w:r w:rsidRPr="00C914F4">
              <w:rPr>
                <w:rFonts w:cstheme="minorHAnsi"/>
                <w:b/>
              </w:rPr>
              <w:t>/</w:t>
            </w:r>
            <w:proofErr w:type="spellStart"/>
            <w:r w:rsidRPr="00C914F4">
              <w:rPr>
                <w:rFonts w:cstheme="minorHAnsi"/>
                <w:b/>
              </w:rPr>
              <w:t>attestati</w:t>
            </w:r>
            <w:proofErr w:type="spellEnd"/>
            <w:r w:rsidRPr="00C914F4">
              <w:rPr>
                <w:rFonts w:cstheme="minorHAnsi"/>
                <w:b/>
              </w:rPr>
              <w:t>/</w:t>
            </w:r>
            <w:proofErr w:type="spellStart"/>
            <w:r w:rsidRPr="00C914F4">
              <w:rPr>
                <w:rFonts w:cstheme="minorHAnsi"/>
                <w:b/>
              </w:rPr>
              <w:t>competenze</w:t>
            </w:r>
            <w:proofErr w:type="spellEnd"/>
          </w:p>
        </w:tc>
        <w:tc>
          <w:tcPr>
            <w:tcW w:w="2413" w:type="dxa"/>
          </w:tcPr>
          <w:p w14:paraId="26AB5818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1414" w:type="dxa"/>
          </w:tcPr>
          <w:p w14:paraId="165F4CAA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724" w:type="dxa"/>
          </w:tcPr>
          <w:p w14:paraId="610CD538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445CBFC7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7603AC55" w14:textId="77777777" w:rsidTr="00F075BE">
        <w:trPr>
          <w:trHeight w:val="890"/>
        </w:trPr>
        <w:tc>
          <w:tcPr>
            <w:tcW w:w="4237" w:type="dxa"/>
          </w:tcPr>
          <w:p w14:paraId="74CA2A36" w14:textId="77777777" w:rsidR="00503865" w:rsidRPr="00C914F4" w:rsidRDefault="00503865" w:rsidP="00F075BE">
            <w:pPr>
              <w:spacing w:before="180"/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Competenze</w:t>
            </w:r>
            <w:proofErr w:type="spellEnd"/>
            <w:r w:rsidRPr="00C914F4">
              <w:rPr>
                <w:rFonts w:cstheme="minorHAnsi"/>
              </w:rPr>
              <w:t xml:space="preserve"> </w:t>
            </w:r>
            <w:proofErr w:type="spellStart"/>
            <w:r w:rsidRPr="00C914F4">
              <w:rPr>
                <w:rFonts w:cstheme="minorHAnsi"/>
              </w:rPr>
              <w:t>informatiche</w:t>
            </w:r>
            <w:proofErr w:type="spellEnd"/>
            <w:r w:rsidRPr="00C914F4">
              <w:rPr>
                <w:rFonts w:cstheme="minorHAnsi"/>
              </w:rPr>
              <w:t xml:space="preserve"> certificate (ECDL, EIPASS, CISCO, EUCIP, PEKIT)</w:t>
            </w:r>
          </w:p>
        </w:tc>
        <w:tc>
          <w:tcPr>
            <w:tcW w:w="2413" w:type="dxa"/>
          </w:tcPr>
          <w:p w14:paraId="0AC257BA" w14:textId="77777777" w:rsidR="00503865" w:rsidRPr="00C914F4" w:rsidRDefault="00503865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5CAC22A8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</w:t>
            </w:r>
            <w:r>
              <w:rPr>
                <w:rFonts w:cstheme="minorHAnsi"/>
              </w:rPr>
              <w:t xml:space="preserve"> </w:t>
            </w:r>
            <w:r w:rsidRPr="00C914F4">
              <w:rPr>
                <w:rFonts w:cstheme="minorHAnsi"/>
              </w:rPr>
              <w:t>1</w:t>
            </w:r>
          </w:p>
        </w:tc>
        <w:tc>
          <w:tcPr>
            <w:tcW w:w="1414" w:type="dxa"/>
          </w:tcPr>
          <w:p w14:paraId="52BA67B0" w14:textId="77777777" w:rsidR="00503865" w:rsidRPr="00C914F4" w:rsidRDefault="00503865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5428B0EA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 2</w:t>
            </w:r>
          </w:p>
        </w:tc>
        <w:tc>
          <w:tcPr>
            <w:tcW w:w="724" w:type="dxa"/>
          </w:tcPr>
          <w:p w14:paraId="3817E304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076CDA69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18550E2D" w14:textId="77777777" w:rsidTr="00F075BE">
        <w:trPr>
          <w:trHeight w:val="518"/>
        </w:trPr>
        <w:tc>
          <w:tcPr>
            <w:tcW w:w="4237" w:type="dxa"/>
          </w:tcPr>
          <w:p w14:paraId="05F72FF2" w14:textId="77777777" w:rsidR="00503865" w:rsidRPr="00C914F4" w:rsidRDefault="00503865" w:rsidP="00F075BE">
            <w:pPr>
              <w:spacing w:before="92"/>
              <w:ind w:left="1393"/>
              <w:rPr>
                <w:rFonts w:cstheme="minorHAnsi"/>
                <w:b/>
              </w:rPr>
            </w:pPr>
            <w:proofErr w:type="spellStart"/>
            <w:r w:rsidRPr="00C914F4">
              <w:rPr>
                <w:rFonts w:cstheme="minorHAnsi"/>
                <w:b/>
              </w:rPr>
              <w:t>Titoli</w:t>
            </w:r>
            <w:proofErr w:type="spellEnd"/>
            <w:r w:rsidRPr="00C914F4">
              <w:rPr>
                <w:rFonts w:cstheme="minorHAnsi"/>
                <w:b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</w:rPr>
              <w:t>Professionali</w:t>
            </w:r>
            <w:proofErr w:type="spellEnd"/>
          </w:p>
        </w:tc>
        <w:tc>
          <w:tcPr>
            <w:tcW w:w="2413" w:type="dxa"/>
          </w:tcPr>
          <w:p w14:paraId="76F6FC27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1414" w:type="dxa"/>
          </w:tcPr>
          <w:p w14:paraId="7C344892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724" w:type="dxa"/>
          </w:tcPr>
          <w:p w14:paraId="7CD0F229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76E70919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46C218DF" w14:textId="77777777" w:rsidTr="00F075BE">
        <w:trPr>
          <w:trHeight w:val="890"/>
        </w:trPr>
        <w:tc>
          <w:tcPr>
            <w:tcW w:w="4237" w:type="dxa"/>
          </w:tcPr>
          <w:p w14:paraId="120DA533" w14:textId="77777777" w:rsidR="00503865" w:rsidRPr="00C914F4" w:rsidRDefault="00503865" w:rsidP="00F075BE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308748A1" w14:textId="77777777" w:rsidR="00503865" w:rsidRPr="00C914F4" w:rsidRDefault="00503865" w:rsidP="00F075BE">
            <w:pPr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Attività</w:t>
            </w:r>
            <w:proofErr w:type="spellEnd"/>
            <w:r w:rsidRPr="00C914F4">
              <w:rPr>
                <w:rFonts w:cstheme="minorHAnsi"/>
              </w:rPr>
              <w:t xml:space="preserve"> di tutoring in </w:t>
            </w:r>
            <w:proofErr w:type="spellStart"/>
            <w:r w:rsidRPr="00C914F4">
              <w:rPr>
                <w:rFonts w:cstheme="minorHAnsi"/>
              </w:rPr>
              <w:t>Progetti</w:t>
            </w:r>
            <w:proofErr w:type="spellEnd"/>
            <w:r w:rsidRPr="00C914F4">
              <w:rPr>
                <w:rFonts w:cstheme="minorHAnsi"/>
              </w:rPr>
              <w:t xml:space="preserve"> PON-POR FSE</w:t>
            </w:r>
          </w:p>
        </w:tc>
        <w:tc>
          <w:tcPr>
            <w:tcW w:w="2413" w:type="dxa"/>
          </w:tcPr>
          <w:p w14:paraId="50FA1DAE" w14:textId="77777777" w:rsidR="00503865" w:rsidRPr="00C914F4" w:rsidRDefault="00503865" w:rsidP="00F075BE">
            <w:pPr>
              <w:spacing w:before="11"/>
              <w:rPr>
                <w:rFonts w:cstheme="minorHAnsi"/>
                <w:b/>
                <w:sz w:val="23"/>
              </w:rPr>
            </w:pPr>
          </w:p>
          <w:p w14:paraId="26518A35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1</w:t>
            </w:r>
          </w:p>
        </w:tc>
        <w:tc>
          <w:tcPr>
            <w:tcW w:w="1414" w:type="dxa"/>
          </w:tcPr>
          <w:p w14:paraId="212FDF9C" w14:textId="77777777" w:rsidR="00503865" w:rsidRPr="00C914F4" w:rsidRDefault="00503865" w:rsidP="00F075BE">
            <w:pPr>
              <w:spacing w:before="11"/>
              <w:rPr>
                <w:rFonts w:cstheme="minorHAnsi"/>
                <w:b/>
                <w:sz w:val="23"/>
              </w:rPr>
            </w:pPr>
          </w:p>
          <w:p w14:paraId="44A21AAB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p.5</w:t>
            </w:r>
          </w:p>
        </w:tc>
        <w:tc>
          <w:tcPr>
            <w:tcW w:w="724" w:type="dxa"/>
          </w:tcPr>
          <w:p w14:paraId="19E5F867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26773893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0BDCE5B9" w14:textId="77777777" w:rsidTr="00F075BE">
        <w:trPr>
          <w:trHeight w:val="891"/>
        </w:trPr>
        <w:tc>
          <w:tcPr>
            <w:tcW w:w="4237" w:type="dxa"/>
          </w:tcPr>
          <w:p w14:paraId="1F410911" w14:textId="77777777" w:rsidR="00503865" w:rsidRPr="00C914F4" w:rsidRDefault="00503865" w:rsidP="00F075BE">
            <w:pPr>
              <w:spacing w:before="180"/>
              <w:ind w:left="223" w:right="182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Attività</w:t>
            </w:r>
            <w:proofErr w:type="spellEnd"/>
            <w:r w:rsidRPr="00C914F4">
              <w:rPr>
                <w:rFonts w:cstheme="minorHAnsi"/>
              </w:rPr>
              <w:t xml:space="preserve"> di </w:t>
            </w:r>
            <w:proofErr w:type="spellStart"/>
            <w:r w:rsidRPr="00C914F4">
              <w:rPr>
                <w:rFonts w:cstheme="minorHAnsi"/>
              </w:rPr>
              <w:t>docenza</w:t>
            </w:r>
            <w:proofErr w:type="spellEnd"/>
            <w:r w:rsidRPr="00C914F4">
              <w:rPr>
                <w:rFonts w:cstheme="minorHAnsi"/>
              </w:rPr>
              <w:t xml:space="preserve"> in </w:t>
            </w:r>
            <w:proofErr w:type="spellStart"/>
            <w:r w:rsidRPr="00C914F4">
              <w:rPr>
                <w:rFonts w:cstheme="minorHAnsi"/>
              </w:rPr>
              <w:t>Progetti</w:t>
            </w:r>
            <w:proofErr w:type="spellEnd"/>
            <w:r w:rsidRPr="00C914F4">
              <w:rPr>
                <w:rFonts w:cstheme="minorHAnsi"/>
              </w:rPr>
              <w:t xml:space="preserve"> PON- POR- FSE</w:t>
            </w:r>
          </w:p>
        </w:tc>
        <w:tc>
          <w:tcPr>
            <w:tcW w:w="2413" w:type="dxa"/>
          </w:tcPr>
          <w:p w14:paraId="1D0593CA" w14:textId="77777777" w:rsidR="00503865" w:rsidRPr="00C914F4" w:rsidRDefault="00503865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7A037236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1</w:t>
            </w:r>
          </w:p>
        </w:tc>
        <w:tc>
          <w:tcPr>
            <w:tcW w:w="1414" w:type="dxa"/>
          </w:tcPr>
          <w:p w14:paraId="71418CE8" w14:textId="77777777" w:rsidR="00503865" w:rsidRPr="00C914F4" w:rsidRDefault="00503865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7AC793E4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p.3</w:t>
            </w:r>
          </w:p>
        </w:tc>
        <w:tc>
          <w:tcPr>
            <w:tcW w:w="724" w:type="dxa"/>
          </w:tcPr>
          <w:p w14:paraId="55819C85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685E7C8C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6D164173" w14:textId="77777777" w:rsidTr="00F075BE">
        <w:trPr>
          <w:trHeight w:val="890"/>
        </w:trPr>
        <w:tc>
          <w:tcPr>
            <w:tcW w:w="4237" w:type="dxa"/>
          </w:tcPr>
          <w:p w14:paraId="34659C09" w14:textId="77777777" w:rsidR="00503865" w:rsidRPr="00C914F4" w:rsidRDefault="00503865" w:rsidP="00F075BE">
            <w:pPr>
              <w:spacing w:before="180"/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Altre</w:t>
            </w:r>
            <w:proofErr w:type="spellEnd"/>
            <w:r w:rsidRPr="00C914F4">
              <w:rPr>
                <w:rFonts w:cstheme="minorHAnsi"/>
              </w:rPr>
              <w:t xml:space="preserve"> </w:t>
            </w:r>
            <w:proofErr w:type="spellStart"/>
            <w:r w:rsidRPr="00C914F4">
              <w:rPr>
                <w:rFonts w:cstheme="minorHAnsi"/>
              </w:rPr>
              <w:t>attività</w:t>
            </w:r>
            <w:proofErr w:type="spellEnd"/>
            <w:r w:rsidRPr="00C914F4">
              <w:rPr>
                <w:rFonts w:cstheme="minorHAnsi"/>
              </w:rPr>
              <w:t xml:space="preserve"> in </w:t>
            </w:r>
            <w:proofErr w:type="spellStart"/>
            <w:r w:rsidRPr="00C914F4">
              <w:rPr>
                <w:rFonts w:cstheme="minorHAnsi"/>
              </w:rPr>
              <w:t>progetti</w:t>
            </w:r>
            <w:proofErr w:type="spellEnd"/>
            <w:r w:rsidRPr="00C914F4">
              <w:rPr>
                <w:rFonts w:cstheme="minorHAnsi"/>
              </w:rPr>
              <w:t xml:space="preserve"> PON- </w:t>
            </w:r>
            <w:proofErr w:type="gramStart"/>
            <w:r w:rsidRPr="00C914F4">
              <w:rPr>
                <w:rFonts w:cstheme="minorHAnsi"/>
              </w:rPr>
              <w:t>FSE(</w:t>
            </w:r>
            <w:proofErr w:type="spellStart"/>
            <w:proofErr w:type="gramEnd"/>
            <w:r w:rsidRPr="00C914F4">
              <w:rPr>
                <w:rFonts w:cstheme="minorHAnsi"/>
              </w:rPr>
              <w:t>figura</w:t>
            </w:r>
            <w:proofErr w:type="spellEnd"/>
            <w:r w:rsidRPr="00C914F4">
              <w:rPr>
                <w:rFonts w:cstheme="minorHAnsi"/>
              </w:rPr>
              <w:t xml:space="preserve"> </w:t>
            </w:r>
            <w:proofErr w:type="spellStart"/>
            <w:r w:rsidRPr="00C914F4">
              <w:rPr>
                <w:rFonts w:cstheme="minorHAnsi"/>
              </w:rPr>
              <w:t>aggiuntiva</w:t>
            </w:r>
            <w:proofErr w:type="spellEnd"/>
            <w:r w:rsidRPr="00C914F4">
              <w:rPr>
                <w:rFonts w:cstheme="minorHAnsi"/>
              </w:rPr>
              <w:t xml:space="preserve">, </w:t>
            </w:r>
            <w:proofErr w:type="spellStart"/>
            <w:r w:rsidRPr="00C914F4">
              <w:rPr>
                <w:rFonts w:cstheme="minorHAnsi"/>
              </w:rPr>
              <w:t>progettazione</w:t>
            </w:r>
            <w:proofErr w:type="spellEnd"/>
            <w:r w:rsidRPr="00C914F4">
              <w:rPr>
                <w:rFonts w:cstheme="minorHAnsi"/>
              </w:rPr>
              <w:t xml:space="preserve"> ) </w:t>
            </w:r>
            <w:proofErr w:type="spellStart"/>
            <w:r w:rsidRPr="00C914F4">
              <w:rPr>
                <w:rFonts w:cstheme="minorHAnsi"/>
              </w:rPr>
              <w:t>documentate</w:t>
            </w:r>
            <w:proofErr w:type="spellEnd"/>
          </w:p>
        </w:tc>
        <w:tc>
          <w:tcPr>
            <w:tcW w:w="2413" w:type="dxa"/>
          </w:tcPr>
          <w:p w14:paraId="391FD718" w14:textId="77777777" w:rsidR="00503865" w:rsidRPr="00C914F4" w:rsidRDefault="00503865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158B74AF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1</w:t>
            </w:r>
          </w:p>
        </w:tc>
        <w:tc>
          <w:tcPr>
            <w:tcW w:w="1414" w:type="dxa"/>
          </w:tcPr>
          <w:p w14:paraId="2208238F" w14:textId="77777777" w:rsidR="00503865" w:rsidRPr="00C914F4" w:rsidRDefault="00503865" w:rsidP="00F075BE">
            <w:pPr>
              <w:spacing w:before="2"/>
              <w:rPr>
                <w:rFonts w:cstheme="minorHAnsi"/>
                <w:b/>
                <w:sz w:val="19"/>
              </w:rPr>
            </w:pPr>
          </w:p>
          <w:p w14:paraId="2D48F174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p.3</w:t>
            </w:r>
          </w:p>
        </w:tc>
        <w:tc>
          <w:tcPr>
            <w:tcW w:w="724" w:type="dxa"/>
          </w:tcPr>
          <w:p w14:paraId="6263B413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26001AF0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395E1E1C" w14:textId="77777777" w:rsidTr="00F075BE">
        <w:trPr>
          <w:trHeight w:val="892"/>
        </w:trPr>
        <w:tc>
          <w:tcPr>
            <w:tcW w:w="4237" w:type="dxa"/>
          </w:tcPr>
          <w:p w14:paraId="09D9D7EF" w14:textId="77777777" w:rsidR="00503865" w:rsidRPr="00C914F4" w:rsidRDefault="00503865" w:rsidP="00F075BE">
            <w:pPr>
              <w:spacing w:before="7"/>
              <w:rPr>
                <w:rFonts w:cstheme="minorHAnsi"/>
                <w:b/>
                <w:sz w:val="26"/>
              </w:rPr>
            </w:pPr>
          </w:p>
          <w:p w14:paraId="053DA8BF" w14:textId="77777777" w:rsidR="00503865" w:rsidRPr="00C914F4" w:rsidRDefault="00503865" w:rsidP="00F075BE">
            <w:pPr>
              <w:ind w:left="223"/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Attività</w:t>
            </w:r>
            <w:proofErr w:type="spellEnd"/>
            <w:r w:rsidRPr="00C914F4">
              <w:rPr>
                <w:rFonts w:cstheme="minorHAnsi"/>
              </w:rPr>
              <w:t xml:space="preserve"> di </w:t>
            </w:r>
            <w:proofErr w:type="spellStart"/>
            <w:r w:rsidRPr="00C914F4">
              <w:rPr>
                <w:rFonts w:cstheme="minorHAnsi"/>
              </w:rPr>
              <w:t>Referente</w:t>
            </w:r>
            <w:proofErr w:type="spellEnd"/>
            <w:r w:rsidRPr="00C914F4">
              <w:rPr>
                <w:rFonts w:cstheme="minorHAnsi"/>
              </w:rPr>
              <w:t xml:space="preserve"> di </w:t>
            </w:r>
            <w:proofErr w:type="spellStart"/>
            <w:r w:rsidRPr="00C914F4">
              <w:rPr>
                <w:rFonts w:cstheme="minorHAnsi"/>
              </w:rPr>
              <w:t>Valutazione</w:t>
            </w:r>
            <w:proofErr w:type="spellEnd"/>
          </w:p>
        </w:tc>
        <w:tc>
          <w:tcPr>
            <w:tcW w:w="2413" w:type="dxa"/>
          </w:tcPr>
          <w:p w14:paraId="297F4E5A" w14:textId="77777777" w:rsidR="00503865" w:rsidRPr="00C914F4" w:rsidRDefault="00503865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13ED978F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p. 1</w:t>
            </w:r>
          </w:p>
        </w:tc>
        <w:tc>
          <w:tcPr>
            <w:tcW w:w="1414" w:type="dxa"/>
          </w:tcPr>
          <w:p w14:paraId="1CDBF9A8" w14:textId="77777777" w:rsidR="00503865" w:rsidRPr="00C914F4" w:rsidRDefault="00503865" w:rsidP="00F075BE">
            <w:pPr>
              <w:spacing w:before="4"/>
              <w:rPr>
                <w:rFonts w:cstheme="minorHAnsi"/>
                <w:b/>
                <w:sz w:val="19"/>
              </w:rPr>
            </w:pPr>
          </w:p>
          <w:p w14:paraId="3E05580E" w14:textId="77777777" w:rsidR="00503865" w:rsidRPr="00C914F4" w:rsidRDefault="00503865" w:rsidP="00F075BE">
            <w:pPr>
              <w:ind w:left="110"/>
              <w:rPr>
                <w:rFonts w:cstheme="minorHAnsi"/>
              </w:rPr>
            </w:pPr>
            <w:r w:rsidRPr="00C914F4">
              <w:rPr>
                <w:rFonts w:cstheme="minorHAnsi"/>
              </w:rPr>
              <w:t>Max. p.3</w:t>
            </w:r>
          </w:p>
        </w:tc>
        <w:tc>
          <w:tcPr>
            <w:tcW w:w="724" w:type="dxa"/>
          </w:tcPr>
          <w:p w14:paraId="6E0FE980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14:paraId="737DBA39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  <w:tr w:rsidR="00503865" w:rsidRPr="00C914F4" w14:paraId="2AC56E07" w14:textId="77777777" w:rsidTr="00F075BE">
        <w:trPr>
          <w:trHeight w:val="890"/>
        </w:trPr>
        <w:tc>
          <w:tcPr>
            <w:tcW w:w="8064" w:type="dxa"/>
            <w:gridSpan w:val="3"/>
            <w:shd w:val="clear" w:color="auto" w:fill="EDEDED"/>
          </w:tcPr>
          <w:p w14:paraId="6AB5E652" w14:textId="77777777" w:rsidR="00503865" w:rsidRPr="00C914F4" w:rsidRDefault="00503865" w:rsidP="00F075BE">
            <w:pPr>
              <w:ind w:right="95"/>
              <w:jc w:val="right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TOTALE</w:t>
            </w:r>
          </w:p>
        </w:tc>
        <w:tc>
          <w:tcPr>
            <w:tcW w:w="724" w:type="dxa"/>
            <w:shd w:val="clear" w:color="auto" w:fill="EDEDED"/>
          </w:tcPr>
          <w:p w14:paraId="5F51C2EF" w14:textId="77777777" w:rsidR="00503865" w:rsidRPr="00C914F4" w:rsidRDefault="00503865" w:rsidP="00F075BE">
            <w:pPr>
              <w:ind w:right="95"/>
              <w:jc w:val="right"/>
              <w:rPr>
                <w:rFonts w:cstheme="minorHAnsi"/>
                <w:b/>
              </w:rPr>
            </w:pPr>
          </w:p>
        </w:tc>
        <w:tc>
          <w:tcPr>
            <w:tcW w:w="914" w:type="dxa"/>
            <w:shd w:val="clear" w:color="auto" w:fill="EDEDED"/>
          </w:tcPr>
          <w:p w14:paraId="5EB04149" w14:textId="77777777" w:rsidR="00503865" w:rsidRPr="00C914F4" w:rsidRDefault="00503865" w:rsidP="00F075BE">
            <w:pPr>
              <w:rPr>
                <w:rFonts w:cstheme="minorHAnsi"/>
                <w:sz w:val="20"/>
              </w:rPr>
            </w:pPr>
          </w:p>
        </w:tc>
      </w:tr>
    </w:tbl>
    <w:p w14:paraId="731ADA95" w14:textId="77777777" w:rsidR="00503865" w:rsidRDefault="00503865" w:rsidP="0050386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ind w:left="-142"/>
        <w:rPr>
          <w:rFonts w:eastAsia="Times New Roman" w:cstheme="minorHAnsi"/>
          <w:b/>
          <w:sz w:val="28"/>
          <w:szCs w:val="24"/>
          <w:lang w:eastAsia="it-IT"/>
        </w:rPr>
      </w:pPr>
    </w:p>
    <w:p w14:paraId="3A6D7733" w14:textId="77777777" w:rsidR="00044583" w:rsidRDefault="00044583"/>
    <w:sectPr w:rsidR="00044583" w:rsidSect="003B775A">
      <w:pgSz w:w="11910" w:h="16840"/>
      <w:pgMar w:top="12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5"/>
    <w:rsid w:val="00044583"/>
    <w:rsid w:val="005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1FDD"/>
  <w15:chartTrackingRefBased/>
  <w15:docId w15:val="{19B3AE83-E84F-4771-99BC-656D1C2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503865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3865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038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3865"/>
  </w:style>
  <w:style w:type="character" w:customStyle="1" w:styleId="CorpotestoCarattere">
    <w:name w:val="Corpo testo Carattere"/>
    <w:basedOn w:val="Carpredefinitoparagrafo"/>
    <w:link w:val="Corpotesto"/>
    <w:uiPriority w:val="1"/>
    <w:rsid w:val="00503865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03865"/>
    <w:pPr>
      <w:ind w:left="953" w:hanging="361"/>
    </w:pPr>
  </w:style>
  <w:style w:type="paragraph" w:customStyle="1" w:styleId="Default">
    <w:name w:val="Default"/>
    <w:rsid w:val="00503865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2022-03-16T11:52:00Z</dcterms:created>
  <dcterms:modified xsi:type="dcterms:W3CDTF">2022-03-16T11:53:00Z</dcterms:modified>
</cp:coreProperties>
</file>