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F90443" w14:paraId="511021EA" w14:textId="77777777" w:rsidTr="00450205">
        <w:trPr>
          <w:trHeight w:val="973"/>
          <w:jc w:val="center"/>
        </w:trPr>
        <w:tc>
          <w:tcPr>
            <w:tcW w:w="1838" w:type="dxa"/>
          </w:tcPr>
          <w:p w14:paraId="4DD99538" w14:textId="77777777" w:rsidR="00F90443" w:rsidRDefault="00F90443" w:rsidP="00450205">
            <w:pPr>
              <w:jc w:val="right"/>
            </w:pPr>
            <w:bookmarkStart w:id="0" w:name="_Hlk495474819"/>
            <w:r>
              <w:rPr>
                <w:noProof/>
              </w:rPr>
              <w:drawing>
                <wp:inline distT="0" distB="0" distL="0" distR="0" wp14:anchorId="72F1E60C" wp14:editId="4513449C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2F3E5F8F" w14:textId="77777777" w:rsidR="00F90443" w:rsidRPr="00CC0888" w:rsidRDefault="00F90443" w:rsidP="0045020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C0888">
              <w:rPr>
                <w:sz w:val="28"/>
                <w:szCs w:val="28"/>
              </w:rPr>
              <w:t>Istituto Comprensivo Statale</w:t>
            </w:r>
          </w:p>
          <w:p w14:paraId="06E4BF1A" w14:textId="77777777" w:rsidR="00F90443" w:rsidRPr="00573D3F" w:rsidRDefault="00F90443" w:rsidP="00450205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14:paraId="10840D3C" w14:textId="77777777" w:rsidR="00F90443" w:rsidRPr="00CC0888" w:rsidRDefault="00F90443" w:rsidP="00450205">
            <w:pPr>
              <w:spacing w:line="192" w:lineRule="auto"/>
              <w:jc w:val="center"/>
              <w:rPr>
                <w:spacing w:val="30"/>
                <w:sz w:val="36"/>
                <w:szCs w:val="36"/>
              </w:rPr>
            </w:pPr>
            <w:r w:rsidRPr="00CC0888">
              <w:rPr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1770" w:type="dxa"/>
            <w:vAlign w:val="center"/>
          </w:tcPr>
          <w:p w14:paraId="34FC6088" w14:textId="77777777" w:rsidR="00F90443" w:rsidRPr="00C579FF" w:rsidRDefault="00F90443" w:rsidP="00450205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F3BDE08" wp14:editId="06C185B8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E139C5D" w14:textId="77777777" w:rsidR="00A454DF" w:rsidRDefault="00A454DF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</w:p>
    <w:p w14:paraId="1486C9D4" w14:textId="77777777" w:rsidR="00A454DF" w:rsidRDefault="00A454DF" w:rsidP="00F90443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11F9971F" w14:textId="77777777" w:rsidR="00A454DF" w:rsidRDefault="00A454DF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</w:p>
    <w:p w14:paraId="2F273038" w14:textId="77777777" w:rsidR="00A454DF" w:rsidRDefault="00B56E9A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AUTORIZZAZIONE PER IL SERVIZIO DELLO SPORTELLO “Ognuno è un genio”</w:t>
      </w:r>
    </w:p>
    <w:p w14:paraId="0D71916A" w14:textId="77777777" w:rsidR="00A454DF" w:rsidRDefault="00A454DF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E44468" w14:textId="77777777" w:rsidR="00A454DF" w:rsidRDefault="00A454DF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8212CC3" w14:textId="77777777" w:rsidR="00A454DF" w:rsidRDefault="00B56E9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 __________________________________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 il __________, residente in </w:t>
      </w:r>
      <w:r>
        <w:rPr>
          <w:rFonts w:ascii="Calibri" w:hAnsi="Calibri" w:cs="Calibri"/>
          <w:sz w:val="22"/>
          <w:szCs w:val="22"/>
        </w:rPr>
        <w:t>________________________________ via __________________________ n. _____________, in qualità di genitore del minore ____________________________________________________________, nato/a il _________________________ a ________________________________________</w:t>
      </w:r>
      <w:r>
        <w:rPr>
          <w:rFonts w:ascii="Calibri" w:hAnsi="Calibri" w:cs="Calibri"/>
          <w:sz w:val="22"/>
          <w:szCs w:val="22"/>
        </w:rPr>
        <w:t xml:space="preserve">_____________, classe e </w:t>
      </w:r>
      <w:proofErr w:type="spellStart"/>
      <w:r>
        <w:rPr>
          <w:rFonts w:ascii="Calibri" w:hAnsi="Calibri" w:cs="Calibri"/>
          <w:sz w:val="22"/>
          <w:szCs w:val="22"/>
        </w:rPr>
        <w:t>sez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_______________, Scuola Secondaria di Primo Grado, in accordo con l'altro genitore, con la presente  </w:t>
      </w:r>
    </w:p>
    <w:p w14:paraId="3BBF0CA8" w14:textId="77777777" w:rsidR="00A454DF" w:rsidRDefault="00A454DF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B555E60" w14:textId="77777777" w:rsidR="00A454DF" w:rsidRDefault="00B56E9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AUTORIZZA</w:t>
      </w:r>
    </w:p>
    <w:p w14:paraId="05125E72" w14:textId="77777777" w:rsidR="00A454DF" w:rsidRDefault="00A454D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BDFF86" w14:textId="77777777" w:rsidR="00A454DF" w:rsidRDefault="00A454D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0095CB" w14:textId="77777777" w:rsidR="00A454DF" w:rsidRDefault="00B56E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proprio/a figlio/a ad usufruire del servizio dello sportello di consulenza “Ognuno è un genio”, nei giorni </w:t>
      </w:r>
      <w:r>
        <w:rPr>
          <w:rFonts w:ascii="Calibri" w:hAnsi="Calibri" w:cs="Calibri"/>
          <w:sz w:val="22"/>
          <w:szCs w:val="22"/>
        </w:rPr>
        <w:t>previsti e in orario scolastico. Il servizio è completamente gratuito.</w:t>
      </w:r>
    </w:p>
    <w:p w14:paraId="017F459F" w14:textId="77777777" w:rsidR="00A454DF" w:rsidRDefault="00A454D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A9E9312" w14:textId="77777777" w:rsidR="00A454DF" w:rsidRDefault="00A454D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07CD6C3" w14:textId="77777777" w:rsidR="00A454DF" w:rsidRDefault="00A454D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0479ED0" w14:textId="77777777" w:rsidR="00A454DF" w:rsidRDefault="00A454D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6A47AF3" w14:textId="77777777" w:rsidR="00A454DF" w:rsidRDefault="00B56E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Laterza, _______________________</w:t>
      </w:r>
    </w:p>
    <w:p w14:paraId="4F0DA0C1" w14:textId="77777777" w:rsidR="00A454DF" w:rsidRDefault="00A454D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8DCFC34" w14:textId="77777777" w:rsidR="00A454DF" w:rsidRDefault="00A454D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0C44CE7" w14:textId="77777777" w:rsidR="00A454DF" w:rsidRDefault="00B56E9A">
      <w:pPr>
        <w:pStyle w:val="Standard"/>
        <w:widowControl/>
        <w:ind w:right="322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p w14:paraId="75C716FA" w14:textId="77777777" w:rsidR="00A454DF" w:rsidRDefault="00A454DF">
      <w:pPr>
        <w:pStyle w:val="Standard"/>
        <w:widowControl/>
        <w:ind w:right="3225"/>
        <w:jc w:val="right"/>
        <w:rPr>
          <w:rFonts w:ascii="Calibri" w:hAnsi="Calibri" w:cs="Calibri"/>
          <w:sz w:val="22"/>
          <w:szCs w:val="22"/>
        </w:rPr>
      </w:pPr>
    </w:p>
    <w:p w14:paraId="71C96596" w14:textId="77777777" w:rsidR="00A454DF" w:rsidRDefault="00B56E9A">
      <w:pPr>
        <w:pStyle w:val="Standard"/>
        <w:widowControl/>
        <w:ind w:right="1620"/>
        <w:jc w:val="right"/>
        <w:rPr>
          <w:rFonts w:ascii="Calibri" w:eastAsia="sans-serif" w:hAnsi="Calibri" w:cs="Calibri"/>
          <w:sz w:val="22"/>
          <w:szCs w:val="22"/>
        </w:rPr>
      </w:pPr>
      <w:r>
        <w:rPr>
          <w:rFonts w:ascii="Calibri" w:eastAsia="sans-serif" w:hAnsi="Calibri" w:cs="Calibri"/>
          <w:sz w:val="22"/>
          <w:szCs w:val="22"/>
        </w:rPr>
        <w:t>________________________________</w:t>
      </w:r>
    </w:p>
    <w:sectPr w:rsidR="00A454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3BC2" w14:textId="77777777" w:rsidR="00B56E9A" w:rsidRDefault="00B56E9A">
      <w:r>
        <w:separator/>
      </w:r>
    </w:p>
  </w:endnote>
  <w:endnote w:type="continuationSeparator" w:id="0">
    <w:p w14:paraId="46164352" w14:textId="77777777" w:rsidR="00B56E9A" w:rsidRDefault="00B5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-seri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DBA8" w14:textId="77777777" w:rsidR="00B56E9A" w:rsidRDefault="00B56E9A">
      <w:r>
        <w:rPr>
          <w:color w:val="000000"/>
        </w:rPr>
        <w:separator/>
      </w:r>
    </w:p>
  </w:footnote>
  <w:footnote w:type="continuationSeparator" w:id="0">
    <w:p w14:paraId="1699F82F" w14:textId="77777777" w:rsidR="00B56E9A" w:rsidRDefault="00B5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DF"/>
    <w:rsid w:val="00110D2C"/>
    <w:rsid w:val="00A454DF"/>
    <w:rsid w:val="00B56E9A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743C"/>
  <w15:docId w15:val="{37BE915E-ECB0-4A9E-A7E6-81789F71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F9044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Bongermino</dc:creator>
  <cp:lastModifiedBy>Fabio</cp:lastModifiedBy>
  <cp:revision>2</cp:revision>
  <dcterms:created xsi:type="dcterms:W3CDTF">2021-10-19T14:33:00Z</dcterms:created>
  <dcterms:modified xsi:type="dcterms:W3CDTF">2021-10-19T14:33:00Z</dcterms:modified>
</cp:coreProperties>
</file>